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F1" w:rsidRPr="00934BFC" w:rsidRDefault="000A40E8" w:rsidP="00934BFC">
      <w:pPr>
        <w:pStyle w:val="2"/>
        <w:shd w:val="clear" w:color="auto" w:fill="FFFFFF"/>
        <w:spacing w:before="0" w:beforeAutospacing="0" w:after="0" w:afterAutospacing="0"/>
        <w:textAlignment w:val="bottom"/>
        <w:rPr>
          <w:sz w:val="32"/>
          <w:szCs w:val="24"/>
        </w:rPr>
      </w:pPr>
      <w:proofErr w:type="gramStart"/>
      <w:r>
        <w:rPr>
          <w:rFonts w:hint="eastAsia"/>
          <w:sz w:val="32"/>
          <w:szCs w:val="24"/>
        </w:rPr>
        <w:t>广州</w:t>
      </w:r>
      <w:r w:rsidR="00811B34" w:rsidRPr="00811B34">
        <w:rPr>
          <w:rFonts w:hint="eastAsia"/>
          <w:sz w:val="32"/>
          <w:szCs w:val="24"/>
        </w:rPr>
        <w:t>粤大金融</w:t>
      </w:r>
      <w:proofErr w:type="gramEnd"/>
      <w:r w:rsidR="00811B34" w:rsidRPr="00811B34">
        <w:rPr>
          <w:rFonts w:hint="eastAsia"/>
          <w:sz w:val="32"/>
          <w:szCs w:val="24"/>
        </w:rPr>
        <w:t>城国际酒店</w:t>
      </w:r>
      <w:r w:rsidR="00934BFC" w:rsidRPr="00934BFC">
        <w:rPr>
          <w:rFonts w:hint="eastAsia"/>
          <w:sz w:val="32"/>
          <w:szCs w:val="24"/>
        </w:rPr>
        <w:t>/</w:t>
      </w:r>
      <w:r w:rsidR="00D762BD">
        <w:rPr>
          <w:sz w:val="32"/>
          <w:szCs w:val="24"/>
        </w:rPr>
        <w:t xml:space="preserve">Guangzhou </w:t>
      </w:r>
      <w:proofErr w:type="spellStart"/>
      <w:r w:rsidR="00934BFC" w:rsidRPr="00934BFC">
        <w:rPr>
          <w:sz w:val="32"/>
          <w:szCs w:val="24"/>
        </w:rPr>
        <w:t>Yueda</w:t>
      </w:r>
      <w:proofErr w:type="spellEnd"/>
      <w:r w:rsidR="00934BFC" w:rsidRPr="00934BFC">
        <w:rPr>
          <w:sz w:val="32"/>
          <w:szCs w:val="24"/>
        </w:rPr>
        <w:t xml:space="preserve"> Financial City International Hotel</w:t>
      </w:r>
    </w:p>
    <w:p w:rsidR="00566DB5" w:rsidRPr="00DB3962" w:rsidRDefault="00566DB5" w:rsidP="00566DB5">
      <w:pPr>
        <w:widowControl/>
        <w:jc w:val="left"/>
        <w:rPr>
          <w:rFonts w:ascii="宋体" w:eastAsia="宋体" w:hAnsi="宋体" w:cs="宋体"/>
          <w:kern w:val="0"/>
          <w:sz w:val="28"/>
          <w:szCs w:val="24"/>
          <w:highlight w:val="yellow"/>
        </w:rPr>
      </w:pPr>
      <w:r w:rsidRPr="00590BF1">
        <w:rPr>
          <w:rFonts w:ascii="宋体" w:eastAsia="宋体" w:hAnsi="宋体" w:cs="宋体"/>
          <w:kern w:val="0"/>
          <w:sz w:val="28"/>
          <w:szCs w:val="24"/>
        </w:rPr>
        <w:t>联系人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/</w:t>
      </w:r>
      <w:r>
        <w:rPr>
          <w:rFonts w:asciiTheme="minorEastAsia" w:hAnsiTheme="minorEastAsia" w:cs="宋体"/>
          <w:kern w:val="0"/>
          <w:sz w:val="28"/>
          <w:szCs w:val="24"/>
        </w:rPr>
        <w:t>Contact Name</w:t>
      </w:r>
      <w:r w:rsidRPr="00590BF1">
        <w:rPr>
          <w:rFonts w:ascii="宋体" w:eastAsia="宋体" w:hAnsi="宋体" w:cs="宋体"/>
          <w:kern w:val="0"/>
          <w:sz w:val="28"/>
          <w:szCs w:val="24"/>
        </w:rPr>
        <w:t>：</w:t>
      </w:r>
      <w:r w:rsidRPr="00DB3962">
        <w:rPr>
          <w:rFonts w:ascii="宋体" w:eastAsia="宋体" w:hAnsi="宋体" w:cs="宋体" w:hint="eastAsia"/>
          <w:kern w:val="0"/>
          <w:sz w:val="28"/>
          <w:szCs w:val="24"/>
        </w:rPr>
        <w:t>莫经理/</w:t>
      </w:r>
      <w:r w:rsidRPr="00FB3417">
        <w:rPr>
          <w:rFonts w:ascii="宋体" w:eastAsia="宋体" w:hAnsi="宋体" w:cs="宋体"/>
          <w:kern w:val="0"/>
          <w:sz w:val="28"/>
          <w:szCs w:val="24"/>
        </w:rPr>
        <w:t>Helen Mo</w:t>
      </w:r>
    </w:p>
    <w:p w:rsidR="00FB3417" w:rsidRDefault="00616728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590BF1">
        <w:rPr>
          <w:rFonts w:ascii="宋体" w:eastAsia="宋体" w:hAnsi="宋体" w:cs="宋体"/>
          <w:kern w:val="0"/>
          <w:sz w:val="28"/>
          <w:szCs w:val="24"/>
        </w:rPr>
        <w:t>电话</w:t>
      </w:r>
      <w:r w:rsidR="00934BFC">
        <w:rPr>
          <w:rFonts w:asciiTheme="minorEastAsia" w:hAnsiTheme="minorEastAsia" w:cs="宋体" w:hint="eastAsia"/>
          <w:kern w:val="0"/>
          <w:sz w:val="28"/>
          <w:szCs w:val="24"/>
        </w:rPr>
        <w:t>/</w:t>
      </w:r>
      <w:r w:rsidR="00934BFC">
        <w:rPr>
          <w:rFonts w:asciiTheme="minorEastAsia" w:hAnsiTheme="minorEastAsia" w:cs="宋体"/>
          <w:kern w:val="0"/>
          <w:sz w:val="28"/>
          <w:szCs w:val="24"/>
        </w:rPr>
        <w:t>Tel for Room Reservation</w:t>
      </w:r>
      <w:r w:rsidRPr="00590BF1">
        <w:rPr>
          <w:rFonts w:ascii="宋体" w:eastAsia="宋体" w:hAnsi="宋体" w:cs="宋体"/>
          <w:kern w:val="0"/>
          <w:sz w:val="28"/>
          <w:szCs w:val="24"/>
        </w:rPr>
        <w:t>：</w:t>
      </w:r>
      <w:r w:rsidR="00FB3417" w:rsidRPr="00FB3417">
        <w:rPr>
          <w:rFonts w:ascii="宋体" w:eastAsia="宋体" w:hAnsi="宋体" w:cs="宋体"/>
          <w:kern w:val="0"/>
          <w:sz w:val="28"/>
          <w:szCs w:val="24"/>
        </w:rPr>
        <w:t>15112109760</w:t>
      </w:r>
    </w:p>
    <w:p w:rsidR="00FB3417" w:rsidRDefault="00FB3417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Theme="minorEastAsia" w:hAnsiTheme="minorEastAsia" w:cs="宋体" w:hint="eastAsia"/>
          <w:kern w:val="0"/>
          <w:sz w:val="28"/>
          <w:szCs w:val="24"/>
        </w:rPr>
        <w:t>订房邮箱/Email</w:t>
      </w:r>
      <w:r w:rsidRPr="00D27B43">
        <w:rPr>
          <w:rFonts w:asciiTheme="minorEastAsia" w:hAnsiTheme="minorEastAsia" w:cs="宋体"/>
          <w:kern w:val="0"/>
          <w:sz w:val="28"/>
          <w:szCs w:val="24"/>
        </w:rPr>
        <w:t xml:space="preserve"> </w:t>
      </w:r>
      <w:r>
        <w:rPr>
          <w:rFonts w:asciiTheme="minorEastAsia" w:hAnsiTheme="minorEastAsia" w:cs="宋体"/>
          <w:kern w:val="0"/>
          <w:sz w:val="28"/>
          <w:szCs w:val="24"/>
        </w:rPr>
        <w:t>for Room Reservation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:</w:t>
      </w:r>
      <w:r>
        <w:rPr>
          <w:rFonts w:asciiTheme="minorEastAsia" w:hAnsiTheme="minorEastAsia" w:cs="宋体"/>
          <w:kern w:val="0"/>
          <w:sz w:val="28"/>
          <w:szCs w:val="24"/>
        </w:rPr>
        <w:t xml:space="preserve"> </w:t>
      </w:r>
      <w:r w:rsidRPr="00FB3417">
        <w:rPr>
          <w:rFonts w:ascii="宋体" w:eastAsia="宋体" w:hAnsi="宋体" w:cs="宋体"/>
          <w:kern w:val="0"/>
          <w:sz w:val="28"/>
          <w:szCs w:val="24"/>
        </w:rPr>
        <w:t>859646790@qq.com</w:t>
      </w:r>
    </w:p>
    <w:p w:rsidR="00616728" w:rsidRDefault="00616728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590BF1">
        <w:rPr>
          <w:rFonts w:ascii="宋体" w:eastAsia="宋体" w:hAnsi="宋体" w:cs="宋体" w:hint="eastAsia"/>
          <w:kern w:val="0"/>
          <w:sz w:val="28"/>
          <w:szCs w:val="24"/>
        </w:rPr>
        <w:t>提“油脂大会</w:t>
      </w:r>
      <w:r w:rsidRPr="00590BF1">
        <w:rPr>
          <w:rFonts w:ascii="宋体" w:eastAsia="宋体" w:hAnsi="宋体" w:cs="宋体"/>
          <w:kern w:val="0"/>
          <w:sz w:val="28"/>
          <w:szCs w:val="24"/>
        </w:rPr>
        <w:t>”可</w:t>
      </w:r>
      <w:r w:rsidR="009435E9">
        <w:rPr>
          <w:rFonts w:ascii="宋体" w:eastAsia="宋体" w:hAnsi="宋体" w:cs="宋体" w:hint="eastAsia"/>
          <w:kern w:val="0"/>
          <w:sz w:val="28"/>
          <w:szCs w:val="24"/>
        </w:rPr>
        <w:t>按此房价</w:t>
      </w:r>
      <w:r w:rsidRPr="00590BF1">
        <w:rPr>
          <w:rFonts w:ascii="宋体" w:eastAsia="宋体" w:hAnsi="宋体" w:cs="宋体"/>
          <w:kern w:val="0"/>
          <w:sz w:val="28"/>
          <w:szCs w:val="24"/>
        </w:rPr>
        <w:t>订房</w:t>
      </w:r>
    </w:p>
    <w:p w:rsidR="00D62398" w:rsidRDefault="00934BFC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P</w:t>
      </w:r>
      <w:r>
        <w:rPr>
          <w:rFonts w:ascii="宋体" w:eastAsia="宋体" w:hAnsi="宋体" w:cs="宋体"/>
          <w:kern w:val="0"/>
          <w:sz w:val="28"/>
          <w:szCs w:val="24"/>
        </w:rPr>
        <w:t>lease mention “The 13</w:t>
      </w:r>
      <w:r w:rsidRPr="00D27B43">
        <w:rPr>
          <w:rFonts w:ascii="宋体" w:eastAsia="宋体" w:hAnsi="宋体" w:cs="宋体"/>
          <w:kern w:val="0"/>
          <w:sz w:val="28"/>
          <w:szCs w:val="24"/>
          <w:vertAlign w:val="superscript"/>
        </w:rPr>
        <w:t>th</w:t>
      </w:r>
      <w:r>
        <w:rPr>
          <w:rFonts w:ascii="宋体" w:eastAsia="宋体" w:hAnsi="宋体" w:cs="宋体"/>
          <w:kern w:val="0"/>
          <w:sz w:val="28"/>
          <w:szCs w:val="24"/>
        </w:rPr>
        <w:t xml:space="preserve"> China International Oils and Oilseeds </w:t>
      </w:r>
      <w:proofErr w:type="spellStart"/>
      <w:proofErr w:type="gramStart"/>
      <w:r>
        <w:rPr>
          <w:rFonts w:ascii="宋体" w:eastAsia="宋体" w:hAnsi="宋体" w:cs="宋体"/>
          <w:kern w:val="0"/>
          <w:sz w:val="28"/>
          <w:szCs w:val="24"/>
        </w:rPr>
        <w:t>Conference”while</w:t>
      </w:r>
      <w:proofErr w:type="spellEnd"/>
      <w:proofErr w:type="gramEnd"/>
      <w:r>
        <w:rPr>
          <w:rFonts w:ascii="宋体" w:eastAsia="宋体" w:hAnsi="宋体" w:cs="宋体"/>
          <w:kern w:val="0"/>
          <w:sz w:val="28"/>
          <w:szCs w:val="24"/>
        </w:rPr>
        <w:t xml:space="preserve"> you booking.</w:t>
      </w:r>
    </w:p>
    <w:tbl>
      <w:tblPr>
        <w:tblStyle w:val="a7"/>
        <w:tblW w:w="9464" w:type="dxa"/>
        <w:tblInd w:w="-601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D62398" w:rsidTr="00FB3417">
        <w:trPr>
          <w:trHeight w:val="733"/>
        </w:trPr>
        <w:tc>
          <w:tcPr>
            <w:tcW w:w="3652" w:type="dxa"/>
            <w:vAlign w:val="center"/>
          </w:tcPr>
          <w:p w:rsidR="00D62398" w:rsidRPr="000D02B1" w:rsidRDefault="00D62398" w:rsidP="00D62398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0D02B1">
              <w:rPr>
                <w:rFonts w:ascii="宋体" w:eastAsia="宋体" w:hAnsi="宋体" w:cs="宋体" w:hint="eastAsia"/>
                <w:b/>
                <w:sz w:val="28"/>
                <w:szCs w:val="28"/>
              </w:rPr>
              <w:t>客房类型</w:t>
            </w:r>
            <w:r w:rsidR="00934BFC">
              <w:rPr>
                <w:rFonts w:ascii="宋体" w:eastAsia="宋体" w:hAnsi="宋体" w:cs="宋体" w:hint="eastAsia"/>
                <w:b/>
                <w:sz w:val="28"/>
                <w:szCs w:val="28"/>
              </w:rPr>
              <w:t>/Room</w:t>
            </w:r>
            <w:r w:rsidR="00934BFC">
              <w:rPr>
                <w:rFonts w:ascii="宋体" w:eastAsia="宋体" w:hAnsi="宋体" w:cs="宋体"/>
                <w:b/>
                <w:sz w:val="28"/>
                <w:szCs w:val="28"/>
              </w:rPr>
              <w:t xml:space="preserve"> Type</w:t>
            </w:r>
          </w:p>
        </w:tc>
        <w:tc>
          <w:tcPr>
            <w:tcW w:w="5812" w:type="dxa"/>
            <w:vAlign w:val="center"/>
          </w:tcPr>
          <w:p w:rsidR="00D62398" w:rsidRPr="000D02B1" w:rsidRDefault="00D62398" w:rsidP="00D62398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0D02B1">
              <w:rPr>
                <w:rFonts w:ascii="宋体" w:eastAsia="宋体" w:hAnsi="宋体" w:cs="宋体" w:hint="eastAsia"/>
                <w:b/>
                <w:sz w:val="28"/>
                <w:szCs w:val="28"/>
              </w:rPr>
              <w:t>协议优惠价</w:t>
            </w:r>
            <w:r w:rsidR="00934BFC">
              <w:rPr>
                <w:rFonts w:ascii="宋体" w:eastAsia="宋体" w:hAnsi="宋体" w:cs="宋体" w:hint="eastAsia"/>
                <w:b/>
                <w:sz w:val="28"/>
                <w:szCs w:val="28"/>
              </w:rPr>
              <w:t>/Room</w:t>
            </w:r>
            <w:r w:rsidR="00934BFC">
              <w:rPr>
                <w:rFonts w:ascii="宋体" w:eastAsia="宋体" w:hAnsi="宋体" w:cs="宋体"/>
                <w:b/>
                <w:sz w:val="28"/>
                <w:szCs w:val="28"/>
              </w:rPr>
              <w:t xml:space="preserve"> Rate</w:t>
            </w:r>
          </w:p>
        </w:tc>
      </w:tr>
      <w:tr w:rsidR="00934BFC" w:rsidTr="00FB3417">
        <w:trPr>
          <w:trHeight w:val="620"/>
        </w:trPr>
        <w:tc>
          <w:tcPr>
            <w:tcW w:w="3652" w:type="dxa"/>
            <w:vAlign w:val="center"/>
          </w:tcPr>
          <w:p w:rsidR="00934BFC" w:rsidRDefault="00934BFC" w:rsidP="00D62398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934BFC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高级单人房</w:t>
            </w:r>
          </w:p>
          <w:p w:rsidR="00436F10" w:rsidRPr="00934BFC" w:rsidRDefault="00436F10" w:rsidP="00D62398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S</w:t>
            </w:r>
            <w:r>
              <w:rPr>
                <w:rFonts w:ascii="宋体" w:eastAsia="宋体" w:hAnsi="宋体" w:cs="宋体"/>
                <w:sz w:val="28"/>
                <w:szCs w:val="28"/>
              </w:rPr>
              <w:t>uperior single room</w:t>
            </w:r>
          </w:p>
        </w:tc>
        <w:tc>
          <w:tcPr>
            <w:tcW w:w="5812" w:type="dxa"/>
            <w:vAlign w:val="center"/>
          </w:tcPr>
          <w:p w:rsidR="00934BFC" w:rsidRDefault="003D5502" w:rsidP="00D62398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8"/>
                <w:szCs w:val="24"/>
              </w:rPr>
              <w:t>98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元/间，含早</w:t>
            </w:r>
          </w:p>
          <w:p w:rsidR="00D762BD" w:rsidRPr="00934BFC" w:rsidRDefault="00D762BD" w:rsidP="00D62398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Yuan per room (included breakfast)</w:t>
            </w:r>
          </w:p>
        </w:tc>
      </w:tr>
      <w:tr w:rsidR="00934BFC" w:rsidTr="00FB3417">
        <w:trPr>
          <w:trHeight w:val="620"/>
        </w:trPr>
        <w:tc>
          <w:tcPr>
            <w:tcW w:w="3652" w:type="dxa"/>
            <w:vAlign w:val="center"/>
          </w:tcPr>
          <w:p w:rsidR="00934BFC" w:rsidRDefault="00934BFC" w:rsidP="00D62398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934BFC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高级双人房</w:t>
            </w:r>
          </w:p>
          <w:p w:rsidR="00436F10" w:rsidRPr="00934BFC" w:rsidRDefault="00436F10" w:rsidP="00D62398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S</w:t>
            </w:r>
            <w:r>
              <w:rPr>
                <w:rFonts w:ascii="宋体" w:eastAsia="宋体" w:hAnsi="宋体" w:cs="宋体"/>
                <w:sz w:val="28"/>
                <w:szCs w:val="28"/>
              </w:rPr>
              <w:t>uperior twin room</w:t>
            </w:r>
          </w:p>
        </w:tc>
        <w:tc>
          <w:tcPr>
            <w:tcW w:w="5812" w:type="dxa"/>
            <w:vAlign w:val="center"/>
          </w:tcPr>
          <w:p w:rsidR="00934BFC" w:rsidRDefault="003D5502" w:rsidP="00D62398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8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元/间，含早</w:t>
            </w:r>
          </w:p>
          <w:p w:rsidR="00D762BD" w:rsidRPr="00934BFC" w:rsidRDefault="00D762BD" w:rsidP="00D62398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Yuan per room (included breakfast)</w:t>
            </w:r>
          </w:p>
        </w:tc>
      </w:tr>
      <w:tr w:rsidR="00D62398" w:rsidTr="00FB3417">
        <w:tc>
          <w:tcPr>
            <w:tcW w:w="3652" w:type="dxa"/>
          </w:tcPr>
          <w:p w:rsidR="00D62398" w:rsidRDefault="00D62398" w:rsidP="00D762BD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豪华大床房</w:t>
            </w:r>
          </w:p>
          <w:p w:rsidR="00FB3417" w:rsidRDefault="00FB3417" w:rsidP="00D762BD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Deluxe</w:t>
            </w:r>
            <w:r w:rsidRPr="00B07ACD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single room</w:t>
            </w:r>
          </w:p>
        </w:tc>
        <w:tc>
          <w:tcPr>
            <w:tcW w:w="5812" w:type="dxa"/>
          </w:tcPr>
          <w:p w:rsidR="00D62398" w:rsidRDefault="003D5502" w:rsidP="00D762BD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4"/>
              </w:rPr>
              <w:t>478</w:t>
            </w:r>
            <w:r w:rsidR="00D62398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元/间，含早</w:t>
            </w:r>
          </w:p>
          <w:p w:rsidR="00D762BD" w:rsidRDefault="00D762BD" w:rsidP="00D762BD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D762BD">
              <w:rPr>
                <w:rFonts w:ascii="宋体" w:eastAsia="宋体" w:hAnsi="宋体" w:cs="宋体"/>
                <w:kern w:val="0"/>
                <w:sz w:val="28"/>
                <w:szCs w:val="24"/>
              </w:rPr>
              <w:t>Yuan per room (included breakfast)</w:t>
            </w:r>
          </w:p>
        </w:tc>
      </w:tr>
      <w:tr w:rsidR="00D62398" w:rsidTr="00FB3417">
        <w:tc>
          <w:tcPr>
            <w:tcW w:w="3652" w:type="dxa"/>
          </w:tcPr>
          <w:p w:rsidR="00D62398" w:rsidRDefault="00D62398" w:rsidP="00D762BD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豪华双床房</w:t>
            </w:r>
          </w:p>
          <w:p w:rsidR="00FB3417" w:rsidRDefault="00FB3417" w:rsidP="00D762BD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Deluxe</w:t>
            </w:r>
            <w:r w:rsidRPr="00B07ACD">
              <w:rPr>
                <w:rFonts w:ascii="宋体" w:eastAsia="宋体" w:hAnsi="宋体" w:cs="宋体"/>
                <w:sz w:val="28"/>
                <w:szCs w:val="28"/>
              </w:rPr>
              <w:t xml:space="preserve"> twin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room</w:t>
            </w:r>
          </w:p>
        </w:tc>
        <w:tc>
          <w:tcPr>
            <w:tcW w:w="5812" w:type="dxa"/>
          </w:tcPr>
          <w:p w:rsidR="00D62398" w:rsidRDefault="003D5502" w:rsidP="00D762BD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4"/>
              </w:rPr>
              <w:t>498</w:t>
            </w:r>
            <w:r w:rsidR="00D62398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元/间，含早</w:t>
            </w:r>
          </w:p>
          <w:p w:rsidR="00D762BD" w:rsidRDefault="00D762BD" w:rsidP="00D762BD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D762BD">
              <w:rPr>
                <w:rFonts w:ascii="宋体" w:eastAsia="宋体" w:hAnsi="宋体" w:cs="宋体"/>
                <w:kern w:val="0"/>
                <w:sz w:val="28"/>
                <w:szCs w:val="24"/>
              </w:rPr>
              <w:t>Yuan per room (included breakfast)</w:t>
            </w:r>
          </w:p>
        </w:tc>
      </w:tr>
    </w:tbl>
    <w:p w:rsidR="00616728" w:rsidRDefault="00616728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590BF1">
        <w:rPr>
          <w:rFonts w:ascii="宋体" w:eastAsia="宋体" w:hAnsi="宋体" w:cs="宋体"/>
          <w:kern w:val="0"/>
          <w:sz w:val="28"/>
          <w:szCs w:val="24"/>
        </w:rPr>
        <w:t>地址：</w:t>
      </w:r>
      <w:r w:rsidR="0079781C" w:rsidRPr="0079781C">
        <w:rPr>
          <w:rFonts w:ascii="宋体" w:eastAsia="宋体" w:hAnsi="宋体" w:cs="宋体" w:hint="eastAsia"/>
          <w:kern w:val="0"/>
          <w:sz w:val="28"/>
          <w:szCs w:val="24"/>
        </w:rPr>
        <w:t>广州市天河区黄埔大道中</w:t>
      </w:r>
      <w:r w:rsidR="0079781C" w:rsidRPr="0079781C">
        <w:rPr>
          <w:rFonts w:ascii="宋体" w:eastAsia="宋体" w:hAnsi="宋体" w:cs="宋体"/>
          <w:kern w:val="0"/>
          <w:sz w:val="28"/>
          <w:szCs w:val="24"/>
        </w:rPr>
        <w:t>322</w:t>
      </w:r>
      <w:r w:rsidR="0079781C" w:rsidRPr="0079781C">
        <w:rPr>
          <w:rFonts w:ascii="宋体" w:eastAsia="宋体" w:hAnsi="宋体" w:cs="宋体" w:hint="eastAsia"/>
          <w:kern w:val="0"/>
          <w:sz w:val="28"/>
          <w:szCs w:val="24"/>
        </w:rPr>
        <w:t>号</w:t>
      </w:r>
      <w:r w:rsidRPr="00590BF1">
        <w:rPr>
          <w:rFonts w:ascii="宋体" w:eastAsia="宋体" w:hAnsi="宋体" w:cs="宋体" w:hint="eastAsia"/>
          <w:kern w:val="0"/>
          <w:sz w:val="28"/>
          <w:szCs w:val="24"/>
        </w:rPr>
        <w:t>，</w:t>
      </w:r>
      <w:r w:rsidRPr="00590BF1">
        <w:rPr>
          <w:rFonts w:ascii="宋体" w:eastAsia="宋体" w:hAnsi="宋体" w:cs="宋体"/>
          <w:kern w:val="0"/>
          <w:sz w:val="28"/>
          <w:szCs w:val="24"/>
        </w:rPr>
        <w:t>打车到香格里拉</w:t>
      </w:r>
      <w:r w:rsidRPr="00590BF1">
        <w:rPr>
          <w:rFonts w:ascii="宋体" w:eastAsia="宋体" w:hAnsi="宋体" w:cs="宋体" w:hint="eastAsia"/>
          <w:kern w:val="0"/>
          <w:sz w:val="28"/>
          <w:szCs w:val="24"/>
        </w:rPr>
        <w:t>5分钟</w:t>
      </w:r>
      <w:r w:rsidRPr="00590BF1">
        <w:rPr>
          <w:rFonts w:ascii="宋体" w:eastAsia="宋体" w:hAnsi="宋体" w:cs="宋体"/>
          <w:kern w:val="0"/>
          <w:sz w:val="28"/>
          <w:szCs w:val="24"/>
        </w:rPr>
        <w:t>的距离</w:t>
      </w:r>
    </w:p>
    <w:p w:rsidR="00934BFC" w:rsidRPr="00590BF1" w:rsidRDefault="00934BFC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8B452B">
        <w:rPr>
          <w:rFonts w:ascii="宋体" w:eastAsia="宋体" w:hAnsi="宋体" w:cs="宋体" w:hint="eastAsia"/>
          <w:kern w:val="0"/>
          <w:sz w:val="28"/>
          <w:szCs w:val="24"/>
        </w:rPr>
        <w:t>A</w:t>
      </w:r>
      <w:r w:rsidRPr="008B452B">
        <w:rPr>
          <w:rFonts w:ascii="宋体" w:eastAsia="宋体" w:hAnsi="宋体" w:cs="宋体"/>
          <w:kern w:val="0"/>
          <w:sz w:val="28"/>
          <w:szCs w:val="24"/>
        </w:rPr>
        <w:t>ddress:</w:t>
      </w:r>
      <w:r>
        <w:rPr>
          <w:rFonts w:ascii="宋体" w:eastAsia="宋体" w:hAnsi="宋体" w:cs="宋体"/>
          <w:kern w:val="0"/>
          <w:sz w:val="28"/>
          <w:szCs w:val="24"/>
        </w:rPr>
        <w:t xml:space="preserve"> </w:t>
      </w:r>
      <w:r w:rsidR="003D5502" w:rsidRPr="003D5502">
        <w:rPr>
          <w:rFonts w:ascii="宋体" w:eastAsia="宋体" w:hAnsi="宋体" w:cs="宋体" w:hint="eastAsia"/>
          <w:kern w:val="0"/>
          <w:sz w:val="28"/>
          <w:szCs w:val="24"/>
        </w:rPr>
        <w:t xml:space="preserve">No. 322, Huangpu Road </w:t>
      </w:r>
      <w:proofErr w:type="spellStart"/>
      <w:proofErr w:type="gramStart"/>
      <w:r w:rsidR="003D5502" w:rsidRPr="003D5502">
        <w:rPr>
          <w:rFonts w:ascii="宋体" w:eastAsia="宋体" w:hAnsi="宋体" w:cs="宋体" w:hint="eastAsia"/>
          <w:kern w:val="0"/>
          <w:sz w:val="28"/>
          <w:szCs w:val="24"/>
        </w:rPr>
        <w:t>Central,Tianhe</w:t>
      </w:r>
      <w:proofErr w:type="spellEnd"/>
      <w:proofErr w:type="gramEnd"/>
      <w:r w:rsidR="003D5502" w:rsidRPr="003D5502">
        <w:rPr>
          <w:rFonts w:ascii="宋体" w:eastAsia="宋体" w:hAnsi="宋体" w:cs="宋体" w:hint="eastAsia"/>
          <w:kern w:val="0"/>
          <w:sz w:val="28"/>
          <w:szCs w:val="24"/>
        </w:rPr>
        <w:t xml:space="preserve"> District, Guangzhou, Guangdong, P.R.C, 510610</w:t>
      </w:r>
      <w:r w:rsidR="00D762BD">
        <w:rPr>
          <w:rFonts w:ascii="宋体" w:eastAsia="宋体" w:hAnsi="宋体" w:cs="宋体"/>
          <w:kern w:val="0"/>
          <w:sz w:val="28"/>
          <w:szCs w:val="24"/>
        </w:rPr>
        <w:t>.</w:t>
      </w:r>
    </w:p>
    <w:p w:rsidR="00934BFC" w:rsidRDefault="00934BFC" w:rsidP="00934BFC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/>
          <w:kern w:val="0"/>
          <w:sz w:val="28"/>
          <w:szCs w:val="24"/>
        </w:rPr>
        <w:t xml:space="preserve">5 </w:t>
      </w:r>
      <w:proofErr w:type="spellStart"/>
      <w:r>
        <w:rPr>
          <w:rFonts w:ascii="宋体" w:eastAsia="宋体" w:hAnsi="宋体" w:cs="宋体"/>
          <w:kern w:val="0"/>
          <w:sz w:val="28"/>
          <w:szCs w:val="24"/>
        </w:rPr>
        <w:t>minutes’drive</w:t>
      </w:r>
      <w:proofErr w:type="spellEnd"/>
      <w:r>
        <w:rPr>
          <w:rFonts w:ascii="宋体" w:eastAsia="宋体" w:hAnsi="宋体" w:cs="宋体"/>
          <w:kern w:val="0"/>
          <w:sz w:val="28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4"/>
        </w:rPr>
        <w:t>t</w:t>
      </w:r>
      <w:r>
        <w:rPr>
          <w:rFonts w:ascii="宋体" w:eastAsia="宋体" w:hAnsi="宋体" w:cs="宋体"/>
          <w:kern w:val="0"/>
          <w:sz w:val="28"/>
          <w:szCs w:val="24"/>
        </w:rPr>
        <w:t>o Shangri-La Hotel</w:t>
      </w:r>
      <w:r>
        <w:rPr>
          <w:rFonts w:ascii="宋体" w:eastAsia="宋体" w:hAnsi="宋体" w:cs="宋体" w:hint="eastAsia"/>
          <w:kern w:val="0"/>
          <w:sz w:val="28"/>
          <w:szCs w:val="24"/>
        </w:rPr>
        <w:t>.</w:t>
      </w:r>
      <w:bookmarkStart w:id="0" w:name="_GoBack"/>
      <w:bookmarkEnd w:id="0"/>
    </w:p>
    <w:p w:rsidR="00A63957" w:rsidRDefault="00A63957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B07ACD" w:rsidRPr="00D27B43" w:rsidRDefault="0035791B" w:rsidP="00616728">
      <w:pPr>
        <w:widowControl/>
        <w:jc w:val="left"/>
        <w:rPr>
          <w:rFonts w:ascii="simsun" w:hAnsi="simsun" w:hint="eastAsia"/>
          <w:b/>
          <w:bCs/>
          <w:sz w:val="32"/>
          <w:szCs w:val="32"/>
          <w:shd w:val="clear" w:color="auto" w:fill="FFFFFF"/>
        </w:rPr>
      </w:pPr>
      <w:r w:rsidRPr="00045652">
        <w:rPr>
          <w:rFonts w:ascii="simsun" w:hAnsi="simsun"/>
          <w:b/>
          <w:bCs/>
          <w:sz w:val="32"/>
          <w:szCs w:val="32"/>
          <w:shd w:val="clear" w:color="auto" w:fill="FFFFFF"/>
        </w:rPr>
        <w:t>广州</w:t>
      </w:r>
      <w:proofErr w:type="gramStart"/>
      <w:r w:rsidRPr="00045652">
        <w:rPr>
          <w:rFonts w:ascii="simsun" w:hAnsi="simsun"/>
          <w:b/>
          <w:bCs/>
          <w:sz w:val="32"/>
          <w:szCs w:val="32"/>
          <w:shd w:val="clear" w:color="auto" w:fill="FFFFFF"/>
        </w:rPr>
        <w:t>凯</w:t>
      </w:r>
      <w:proofErr w:type="gramEnd"/>
      <w:r w:rsidRPr="00045652">
        <w:rPr>
          <w:rFonts w:ascii="simsun" w:hAnsi="simsun"/>
          <w:b/>
          <w:bCs/>
          <w:sz w:val="32"/>
          <w:szCs w:val="32"/>
          <w:shd w:val="clear" w:color="auto" w:fill="FFFFFF"/>
        </w:rPr>
        <w:t>荣都国际大酒店</w:t>
      </w:r>
      <w:r w:rsidR="00D27B43">
        <w:rPr>
          <w:rFonts w:ascii="simsun" w:hAnsi="simsun" w:hint="eastAsia"/>
          <w:b/>
          <w:bCs/>
          <w:sz w:val="32"/>
          <w:szCs w:val="32"/>
          <w:shd w:val="clear" w:color="auto" w:fill="FFFFFF"/>
        </w:rPr>
        <w:t>/</w:t>
      </w:r>
      <w:r w:rsidR="00D762BD">
        <w:rPr>
          <w:rFonts w:ascii="simsun" w:hAnsi="simsun"/>
          <w:b/>
          <w:bCs/>
          <w:sz w:val="32"/>
          <w:szCs w:val="32"/>
          <w:shd w:val="clear" w:color="auto" w:fill="FFFFFF"/>
        </w:rPr>
        <w:t xml:space="preserve">Guangzhou </w:t>
      </w:r>
      <w:r w:rsidR="00B07ACD" w:rsidRPr="00B07ACD">
        <w:rPr>
          <w:rFonts w:ascii="宋体" w:eastAsia="宋体" w:hAnsi="宋体" w:cs="宋体"/>
          <w:b/>
          <w:kern w:val="0"/>
          <w:sz w:val="32"/>
          <w:szCs w:val="32"/>
        </w:rPr>
        <w:t>Kai Rong Du International Hotel</w:t>
      </w:r>
    </w:p>
    <w:p w:rsidR="00566DB5" w:rsidRDefault="00566DB5" w:rsidP="00F82991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  <w:r w:rsidRPr="00045652">
        <w:rPr>
          <w:rFonts w:asciiTheme="minorEastAsia" w:hAnsiTheme="minorEastAsia" w:cs="宋体"/>
          <w:kern w:val="0"/>
          <w:sz w:val="28"/>
          <w:szCs w:val="24"/>
        </w:rPr>
        <w:lastRenderedPageBreak/>
        <w:t>联系人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/</w:t>
      </w:r>
      <w:r>
        <w:rPr>
          <w:rFonts w:asciiTheme="minorEastAsia" w:hAnsiTheme="minorEastAsia" w:cs="宋体"/>
          <w:kern w:val="0"/>
          <w:sz w:val="28"/>
          <w:szCs w:val="24"/>
        </w:rPr>
        <w:t>Contact Name</w:t>
      </w:r>
      <w:r w:rsidRPr="00045652">
        <w:rPr>
          <w:rFonts w:asciiTheme="minorEastAsia" w:hAnsiTheme="minorEastAsia" w:cs="宋体"/>
          <w:kern w:val="0"/>
          <w:sz w:val="28"/>
          <w:szCs w:val="24"/>
        </w:rPr>
        <w:t>：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李</w:t>
      </w:r>
      <w:r w:rsidRPr="00045652">
        <w:rPr>
          <w:rFonts w:asciiTheme="minorEastAsia" w:hAnsiTheme="minorEastAsia" w:cs="宋体"/>
          <w:kern w:val="0"/>
          <w:sz w:val="28"/>
          <w:szCs w:val="24"/>
        </w:rPr>
        <w:t>经理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/</w:t>
      </w:r>
      <w:proofErr w:type="spellStart"/>
      <w:r>
        <w:rPr>
          <w:rFonts w:asciiTheme="minorEastAsia" w:hAnsiTheme="minorEastAsia" w:cs="宋体"/>
          <w:kern w:val="0"/>
          <w:sz w:val="28"/>
          <w:szCs w:val="24"/>
        </w:rPr>
        <w:t>Mr.Li</w:t>
      </w:r>
      <w:proofErr w:type="spellEnd"/>
    </w:p>
    <w:p w:rsidR="00566DB5" w:rsidRDefault="00F82991" w:rsidP="00F82991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  <w:r w:rsidRPr="00045652">
        <w:rPr>
          <w:rFonts w:asciiTheme="minorEastAsia" w:hAnsiTheme="minorEastAsia" w:cs="宋体"/>
          <w:kern w:val="0"/>
          <w:sz w:val="28"/>
          <w:szCs w:val="24"/>
        </w:rPr>
        <w:t>电话</w:t>
      </w:r>
      <w:r w:rsidR="00E96941">
        <w:rPr>
          <w:rFonts w:asciiTheme="minorEastAsia" w:hAnsiTheme="minorEastAsia" w:cs="宋体" w:hint="eastAsia"/>
          <w:kern w:val="0"/>
          <w:sz w:val="28"/>
          <w:szCs w:val="24"/>
        </w:rPr>
        <w:t>/</w:t>
      </w:r>
      <w:r w:rsidR="00B07ACD">
        <w:rPr>
          <w:rFonts w:asciiTheme="minorEastAsia" w:hAnsiTheme="minorEastAsia" w:cs="宋体"/>
          <w:kern w:val="0"/>
          <w:sz w:val="28"/>
          <w:szCs w:val="24"/>
        </w:rPr>
        <w:t>Tel for Room Reservation</w:t>
      </w:r>
      <w:r w:rsidRPr="00045652">
        <w:rPr>
          <w:rFonts w:asciiTheme="minorEastAsia" w:hAnsiTheme="minorEastAsia" w:cs="宋体"/>
          <w:kern w:val="0"/>
          <w:sz w:val="28"/>
          <w:szCs w:val="24"/>
        </w:rPr>
        <w:t>：</w:t>
      </w:r>
      <w:r w:rsidR="00045652">
        <w:rPr>
          <w:rFonts w:asciiTheme="minorEastAsia" w:hAnsiTheme="minorEastAsia" w:cs="宋体" w:hint="eastAsia"/>
          <w:kern w:val="0"/>
          <w:sz w:val="28"/>
          <w:szCs w:val="24"/>
        </w:rPr>
        <w:t>13719317501</w:t>
      </w:r>
      <w:r w:rsidR="008B6A20">
        <w:rPr>
          <w:rFonts w:asciiTheme="minorEastAsia" w:hAnsiTheme="minorEastAsia" w:cs="宋体" w:hint="eastAsia"/>
          <w:kern w:val="0"/>
          <w:sz w:val="28"/>
          <w:szCs w:val="24"/>
        </w:rPr>
        <w:t>，0</w:t>
      </w:r>
      <w:r w:rsidR="008B6A20">
        <w:rPr>
          <w:rFonts w:asciiTheme="minorEastAsia" w:hAnsiTheme="minorEastAsia" w:cs="宋体"/>
          <w:kern w:val="0"/>
          <w:sz w:val="28"/>
          <w:szCs w:val="24"/>
        </w:rPr>
        <w:t>20-22120598</w:t>
      </w:r>
    </w:p>
    <w:p w:rsidR="00F82991" w:rsidRDefault="00566DB5" w:rsidP="00F82991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Theme="minorEastAsia" w:hAnsiTheme="minorEastAsia" w:cs="宋体" w:hint="eastAsia"/>
          <w:kern w:val="0"/>
          <w:sz w:val="28"/>
          <w:szCs w:val="24"/>
        </w:rPr>
        <w:t>订房邮箱/Email</w:t>
      </w:r>
      <w:r w:rsidRPr="00D27B43">
        <w:rPr>
          <w:rFonts w:asciiTheme="minorEastAsia" w:hAnsiTheme="minorEastAsia" w:cs="宋体"/>
          <w:kern w:val="0"/>
          <w:sz w:val="28"/>
          <w:szCs w:val="24"/>
        </w:rPr>
        <w:t xml:space="preserve"> </w:t>
      </w:r>
      <w:r>
        <w:rPr>
          <w:rFonts w:asciiTheme="minorEastAsia" w:hAnsiTheme="minorEastAsia" w:cs="宋体"/>
          <w:kern w:val="0"/>
          <w:sz w:val="28"/>
          <w:szCs w:val="24"/>
        </w:rPr>
        <w:t>for Room Reservation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:</w:t>
      </w:r>
      <w:r w:rsidRPr="00566DB5">
        <w:rPr>
          <w:rFonts w:asciiTheme="minorEastAsia" w:hAnsiTheme="minorEastAsia" w:cs="宋体"/>
          <w:kern w:val="0"/>
          <w:sz w:val="28"/>
          <w:szCs w:val="24"/>
        </w:rPr>
        <w:t>2201944969@.com</w:t>
      </w:r>
      <w:r w:rsidR="00F82991" w:rsidRPr="00045652">
        <w:rPr>
          <w:rFonts w:asciiTheme="minorEastAsia" w:hAnsiTheme="minorEastAsia" w:cs="宋体"/>
          <w:kern w:val="0"/>
          <w:sz w:val="28"/>
          <w:szCs w:val="24"/>
        </w:rPr>
        <w:br/>
      </w:r>
      <w:proofErr w:type="gramStart"/>
      <w:r w:rsidR="00E96941">
        <w:rPr>
          <w:rFonts w:asciiTheme="minorEastAsia" w:hAnsiTheme="minorEastAsia" w:cs="宋体" w:hint="eastAsia"/>
          <w:kern w:val="0"/>
          <w:sz w:val="28"/>
          <w:szCs w:val="24"/>
        </w:rPr>
        <w:t>请</w:t>
      </w:r>
      <w:r w:rsidR="00F82991" w:rsidRPr="00045652">
        <w:rPr>
          <w:rFonts w:asciiTheme="minorEastAsia" w:hAnsiTheme="minorEastAsia" w:cs="宋体" w:hint="eastAsia"/>
          <w:kern w:val="0"/>
          <w:sz w:val="28"/>
          <w:szCs w:val="24"/>
        </w:rPr>
        <w:t>提“油脂大会</w:t>
      </w:r>
      <w:r w:rsidR="00F82991" w:rsidRPr="00045652">
        <w:rPr>
          <w:rFonts w:asciiTheme="minorEastAsia" w:hAnsiTheme="minorEastAsia" w:cs="宋体"/>
          <w:kern w:val="0"/>
          <w:sz w:val="28"/>
          <w:szCs w:val="24"/>
        </w:rPr>
        <w:t>”</w:t>
      </w:r>
      <w:proofErr w:type="gramEnd"/>
      <w:r w:rsidR="00333F2A" w:rsidRPr="00590BF1">
        <w:rPr>
          <w:rFonts w:ascii="宋体" w:eastAsia="宋体" w:hAnsi="宋体" w:cs="宋体"/>
          <w:kern w:val="0"/>
          <w:sz w:val="28"/>
          <w:szCs w:val="24"/>
        </w:rPr>
        <w:t>可</w:t>
      </w:r>
      <w:r w:rsidR="00333F2A">
        <w:rPr>
          <w:rFonts w:ascii="宋体" w:eastAsia="宋体" w:hAnsi="宋体" w:cs="宋体" w:hint="eastAsia"/>
          <w:kern w:val="0"/>
          <w:sz w:val="28"/>
          <w:szCs w:val="24"/>
        </w:rPr>
        <w:t>按此房价</w:t>
      </w:r>
      <w:r w:rsidR="00333F2A" w:rsidRPr="00590BF1">
        <w:rPr>
          <w:rFonts w:ascii="宋体" w:eastAsia="宋体" w:hAnsi="宋体" w:cs="宋体"/>
          <w:kern w:val="0"/>
          <w:sz w:val="28"/>
          <w:szCs w:val="24"/>
        </w:rPr>
        <w:t>订房</w:t>
      </w:r>
    </w:p>
    <w:p w:rsidR="00811B34" w:rsidRPr="00FC1BFC" w:rsidRDefault="00E96941" w:rsidP="00F82991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P</w:t>
      </w:r>
      <w:r>
        <w:rPr>
          <w:rFonts w:ascii="宋体" w:eastAsia="宋体" w:hAnsi="宋体" w:cs="宋体"/>
          <w:kern w:val="0"/>
          <w:sz w:val="28"/>
          <w:szCs w:val="24"/>
        </w:rPr>
        <w:t>lease mention “The 13</w:t>
      </w:r>
      <w:r w:rsidRPr="00D27B43">
        <w:rPr>
          <w:rFonts w:ascii="宋体" w:eastAsia="宋体" w:hAnsi="宋体" w:cs="宋体"/>
          <w:kern w:val="0"/>
          <w:sz w:val="28"/>
          <w:szCs w:val="24"/>
          <w:vertAlign w:val="superscript"/>
        </w:rPr>
        <w:t>th</w:t>
      </w:r>
      <w:r>
        <w:rPr>
          <w:rFonts w:ascii="宋体" w:eastAsia="宋体" w:hAnsi="宋体" w:cs="宋体"/>
          <w:kern w:val="0"/>
          <w:sz w:val="28"/>
          <w:szCs w:val="24"/>
        </w:rPr>
        <w:t xml:space="preserve"> China International Oils and Oilseeds </w:t>
      </w:r>
      <w:proofErr w:type="spellStart"/>
      <w:proofErr w:type="gramStart"/>
      <w:r>
        <w:rPr>
          <w:rFonts w:ascii="宋体" w:eastAsia="宋体" w:hAnsi="宋体" w:cs="宋体"/>
          <w:kern w:val="0"/>
          <w:sz w:val="28"/>
          <w:szCs w:val="24"/>
        </w:rPr>
        <w:t>Conference”wh</w:t>
      </w:r>
      <w:r w:rsidR="00BB584E">
        <w:rPr>
          <w:rFonts w:ascii="宋体" w:eastAsia="宋体" w:hAnsi="宋体" w:cs="宋体"/>
          <w:kern w:val="0"/>
          <w:sz w:val="28"/>
          <w:szCs w:val="24"/>
        </w:rPr>
        <w:t>ile</w:t>
      </w:r>
      <w:proofErr w:type="spellEnd"/>
      <w:proofErr w:type="gramEnd"/>
      <w:r>
        <w:rPr>
          <w:rFonts w:ascii="宋体" w:eastAsia="宋体" w:hAnsi="宋体" w:cs="宋体"/>
          <w:kern w:val="0"/>
          <w:sz w:val="28"/>
          <w:szCs w:val="24"/>
        </w:rPr>
        <w:t xml:space="preserve"> you </w:t>
      </w:r>
      <w:r w:rsidR="00156930">
        <w:rPr>
          <w:rFonts w:ascii="宋体" w:eastAsia="宋体" w:hAnsi="宋体" w:cs="宋体"/>
          <w:kern w:val="0"/>
          <w:sz w:val="28"/>
          <w:szCs w:val="24"/>
        </w:rPr>
        <w:t>booking</w:t>
      </w:r>
      <w:r w:rsidR="00FC1BFC">
        <w:rPr>
          <w:rFonts w:ascii="宋体" w:eastAsia="宋体" w:hAnsi="宋体" w:cs="宋体"/>
          <w:kern w:val="0"/>
          <w:sz w:val="28"/>
          <w:szCs w:val="24"/>
        </w:rPr>
        <w:t>.</w:t>
      </w:r>
    </w:p>
    <w:tbl>
      <w:tblPr>
        <w:tblpPr w:leftFromText="180" w:rightFromText="180" w:vertAnchor="text" w:horzAnchor="margin" w:tblpY="2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678"/>
      </w:tblGrid>
      <w:tr w:rsidR="006E3D7B" w:rsidRPr="006E3D7B" w:rsidTr="004F7D4A">
        <w:trPr>
          <w:trHeight w:val="485"/>
        </w:trPr>
        <w:tc>
          <w:tcPr>
            <w:tcW w:w="2943" w:type="dxa"/>
            <w:vAlign w:val="center"/>
          </w:tcPr>
          <w:p w:rsidR="006E3D7B" w:rsidRPr="000D02B1" w:rsidRDefault="006E3D7B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0D02B1">
              <w:rPr>
                <w:rFonts w:ascii="宋体" w:eastAsia="宋体" w:hAnsi="宋体" w:cs="宋体" w:hint="eastAsia"/>
                <w:b/>
                <w:sz w:val="28"/>
                <w:szCs w:val="28"/>
              </w:rPr>
              <w:t>客房类型</w:t>
            </w:r>
            <w:r w:rsidR="00D27B43">
              <w:rPr>
                <w:rFonts w:ascii="宋体" w:eastAsia="宋体" w:hAnsi="宋体" w:cs="宋体" w:hint="eastAsia"/>
                <w:b/>
                <w:sz w:val="28"/>
                <w:szCs w:val="28"/>
              </w:rPr>
              <w:t>/</w:t>
            </w:r>
            <w:r w:rsidR="00E96941">
              <w:rPr>
                <w:rFonts w:ascii="宋体" w:eastAsia="宋体" w:hAnsi="宋体" w:cs="宋体" w:hint="eastAsia"/>
                <w:b/>
                <w:sz w:val="28"/>
                <w:szCs w:val="28"/>
              </w:rPr>
              <w:t>Room</w:t>
            </w:r>
            <w:r w:rsidR="00E96941">
              <w:rPr>
                <w:rFonts w:ascii="宋体" w:eastAsia="宋体" w:hAnsi="宋体" w:cs="宋体"/>
                <w:b/>
                <w:sz w:val="28"/>
                <w:szCs w:val="28"/>
              </w:rPr>
              <w:t xml:space="preserve"> Type</w:t>
            </w:r>
          </w:p>
        </w:tc>
        <w:tc>
          <w:tcPr>
            <w:tcW w:w="4678" w:type="dxa"/>
            <w:vAlign w:val="center"/>
          </w:tcPr>
          <w:p w:rsidR="006E3D7B" w:rsidRPr="000D02B1" w:rsidRDefault="006E3D7B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0D02B1">
              <w:rPr>
                <w:rFonts w:ascii="宋体" w:eastAsia="宋体" w:hAnsi="宋体" w:cs="宋体" w:hint="eastAsia"/>
                <w:b/>
                <w:sz w:val="28"/>
                <w:szCs w:val="28"/>
              </w:rPr>
              <w:t>协议优惠价</w:t>
            </w:r>
            <w:r w:rsidR="00D27B43">
              <w:rPr>
                <w:rFonts w:ascii="宋体" w:eastAsia="宋体" w:hAnsi="宋体" w:cs="宋体" w:hint="eastAsia"/>
                <w:b/>
                <w:sz w:val="28"/>
                <w:szCs w:val="28"/>
              </w:rPr>
              <w:t>/</w:t>
            </w:r>
            <w:r w:rsidR="00E96941">
              <w:rPr>
                <w:rFonts w:ascii="宋体" w:eastAsia="宋体" w:hAnsi="宋体" w:cs="宋体" w:hint="eastAsia"/>
                <w:b/>
                <w:sz w:val="28"/>
                <w:szCs w:val="28"/>
              </w:rPr>
              <w:t>Room</w:t>
            </w:r>
            <w:r w:rsidR="00E96941">
              <w:rPr>
                <w:rFonts w:ascii="宋体" w:eastAsia="宋体" w:hAnsi="宋体" w:cs="宋体"/>
                <w:b/>
                <w:sz w:val="28"/>
                <w:szCs w:val="28"/>
              </w:rPr>
              <w:t xml:space="preserve"> </w:t>
            </w:r>
            <w:r w:rsidR="00BB584E">
              <w:rPr>
                <w:rFonts w:ascii="宋体" w:eastAsia="宋体" w:hAnsi="宋体" w:cs="宋体"/>
                <w:b/>
                <w:sz w:val="28"/>
                <w:szCs w:val="28"/>
              </w:rPr>
              <w:t>Rate</w:t>
            </w:r>
          </w:p>
        </w:tc>
      </w:tr>
      <w:tr w:rsidR="006E3D7B" w:rsidRPr="006E3D7B" w:rsidTr="00286BCB">
        <w:trPr>
          <w:trHeight w:val="119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6E3D7B" w:rsidRDefault="006E3D7B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E3D7B">
              <w:rPr>
                <w:rFonts w:ascii="宋体" w:eastAsia="宋体" w:hAnsi="宋体" w:cs="宋体" w:hint="eastAsia"/>
                <w:sz w:val="28"/>
                <w:szCs w:val="28"/>
              </w:rPr>
              <w:t>高级单/双人房</w:t>
            </w:r>
          </w:p>
          <w:p w:rsidR="00554DB9" w:rsidRPr="006E3D7B" w:rsidRDefault="00B07ACD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07ACD">
              <w:rPr>
                <w:rFonts w:ascii="宋体" w:eastAsia="宋体" w:hAnsi="宋体" w:cs="宋体"/>
                <w:sz w:val="28"/>
                <w:szCs w:val="28"/>
              </w:rPr>
              <w:t xml:space="preserve">Superior </w:t>
            </w:r>
            <w:r w:rsidR="004068E5">
              <w:rPr>
                <w:rFonts w:ascii="宋体" w:eastAsia="宋体" w:hAnsi="宋体" w:cs="宋体"/>
                <w:sz w:val="28"/>
                <w:szCs w:val="28"/>
              </w:rPr>
              <w:t>single</w:t>
            </w:r>
            <w:r w:rsidR="00BB584E">
              <w:rPr>
                <w:rFonts w:ascii="宋体" w:eastAsia="宋体" w:hAnsi="宋体" w:cs="宋体"/>
                <w:sz w:val="28"/>
                <w:szCs w:val="28"/>
              </w:rPr>
              <w:t>/</w:t>
            </w:r>
            <w:r w:rsidRPr="00B07ACD">
              <w:rPr>
                <w:rFonts w:ascii="宋体" w:eastAsia="宋体" w:hAnsi="宋体" w:cs="宋体"/>
                <w:sz w:val="28"/>
                <w:szCs w:val="28"/>
              </w:rPr>
              <w:t>twin room</w:t>
            </w:r>
          </w:p>
        </w:tc>
        <w:tc>
          <w:tcPr>
            <w:tcW w:w="4678" w:type="dxa"/>
            <w:vAlign w:val="center"/>
          </w:tcPr>
          <w:p w:rsidR="006E3D7B" w:rsidRPr="006E3D7B" w:rsidRDefault="008B6A20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398</w:t>
            </w:r>
            <w:r w:rsidR="00AB268E">
              <w:rPr>
                <w:rFonts w:ascii="宋体" w:eastAsia="宋体" w:hAnsi="宋体" w:cs="宋体" w:hint="eastAsia"/>
                <w:sz w:val="28"/>
                <w:szCs w:val="28"/>
              </w:rPr>
              <w:t>元/间</w:t>
            </w:r>
            <w:r w:rsidR="004F7D4A">
              <w:rPr>
                <w:rFonts w:ascii="宋体" w:eastAsia="宋体" w:hAnsi="宋体" w:cs="宋体" w:hint="eastAsia"/>
                <w:sz w:val="28"/>
                <w:szCs w:val="28"/>
              </w:rPr>
              <w:t>（含早）</w:t>
            </w:r>
            <w:r w:rsidR="00FC1BFC">
              <w:rPr>
                <w:rFonts w:ascii="宋体" w:eastAsia="宋体" w:hAnsi="宋体" w:cs="宋体"/>
                <w:sz w:val="28"/>
                <w:szCs w:val="28"/>
              </w:rPr>
              <w:br/>
              <w:t>398 Yuan per room</w:t>
            </w:r>
            <w:r w:rsidR="004068E5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="00FC1BFC">
              <w:rPr>
                <w:rFonts w:ascii="宋体" w:eastAsia="宋体" w:hAnsi="宋体" w:cs="宋体"/>
                <w:sz w:val="28"/>
                <w:szCs w:val="28"/>
              </w:rPr>
              <w:t>(included breakfast)</w:t>
            </w:r>
          </w:p>
        </w:tc>
      </w:tr>
    </w:tbl>
    <w:p w:rsidR="006E3D7B" w:rsidRPr="00045652" w:rsidRDefault="006E3D7B" w:rsidP="00F82991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</w:p>
    <w:p w:rsidR="006E3D7B" w:rsidRDefault="006E3D7B" w:rsidP="0035791B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</w:p>
    <w:p w:rsidR="003F209A" w:rsidRDefault="003F209A" w:rsidP="0035791B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</w:p>
    <w:p w:rsidR="00286BCB" w:rsidRDefault="00286BCB" w:rsidP="0035791B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</w:p>
    <w:p w:rsidR="0035791B" w:rsidRPr="00045652" w:rsidRDefault="005F5CD7" w:rsidP="0035791B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  <w:r w:rsidRPr="00045652">
        <w:rPr>
          <w:rFonts w:asciiTheme="minorEastAsia" w:hAnsiTheme="minorEastAsia" w:cs="宋体" w:hint="eastAsia"/>
          <w:kern w:val="0"/>
          <w:sz w:val="28"/>
          <w:szCs w:val="24"/>
        </w:rPr>
        <w:t>地址：</w:t>
      </w:r>
      <w:r w:rsidR="00374639" w:rsidRPr="00374639">
        <w:rPr>
          <w:rFonts w:asciiTheme="minorEastAsia" w:hAnsiTheme="minorEastAsia" w:cs="宋体" w:hint="eastAsia"/>
          <w:kern w:val="0"/>
          <w:sz w:val="28"/>
          <w:szCs w:val="24"/>
        </w:rPr>
        <w:t>广州市海珠区江海大道3号</w:t>
      </w:r>
      <w:r w:rsidR="0035791B" w:rsidRPr="00045652">
        <w:rPr>
          <w:rFonts w:asciiTheme="minorEastAsia" w:hAnsiTheme="minorEastAsia" w:cs="宋体" w:hint="eastAsia"/>
          <w:kern w:val="0"/>
          <w:sz w:val="28"/>
          <w:szCs w:val="24"/>
        </w:rPr>
        <w:t>，</w:t>
      </w:r>
      <w:r w:rsidR="0035791B" w:rsidRPr="00045652">
        <w:rPr>
          <w:rFonts w:asciiTheme="minorEastAsia" w:hAnsiTheme="minorEastAsia" w:cs="宋体"/>
          <w:kern w:val="0"/>
          <w:sz w:val="28"/>
          <w:szCs w:val="24"/>
        </w:rPr>
        <w:t>打车到香格里拉</w:t>
      </w:r>
      <w:r w:rsidR="0035791B" w:rsidRPr="00045652">
        <w:rPr>
          <w:rFonts w:asciiTheme="minorEastAsia" w:hAnsiTheme="minorEastAsia" w:cs="宋体" w:hint="eastAsia"/>
          <w:kern w:val="0"/>
          <w:sz w:val="28"/>
          <w:szCs w:val="24"/>
        </w:rPr>
        <w:t>10分钟</w:t>
      </w:r>
      <w:r w:rsidR="0035791B" w:rsidRPr="00045652">
        <w:rPr>
          <w:rFonts w:asciiTheme="minorEastAsia" w:hAnsiTheme="minorEastAsia" w:cs="宋体"/>
          <w:kern w:val="0"/>
          <w:sz w:val="28"/>
          <w:szCs w:val="24"/>
        </w:rPr>
        <w:t>的距离</w:t>
      </w:r>
      <w:r w:rsidR="00934BFC">
        <w:rPr>
          <w:rFonts w:asciiTheme="minorEastAsia" w:hAnsiTheme="minorEastAsia" w:cs="宋体" w:hint="eastAsia"/>
          <w:kern w:val="0"/>
          <w:sz w:val="28"/>
          <w:szCs w:val="24"/>
        </w:rPr>
        <w:t>。</w:t>
      </w:r>
    </w:p>
    <w:p w:rsidR="00811B34" w:rsidRDefault="00B07ACD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/>
          <w:kern w:val="0"/>
          <w:sz w:val="28"/>
          <w:szCs w:val="24"/>
        </w:rPr>
        <w:t>Address</w:t>
      </w:r>
      <w:r>
        <w:rPr>
          <w:rFonts w:ascii="宋体" w:eastAsia="宋体" w:hAnsi="宋体" w:cs="宋体" w:hint="eastAsia"/>
          <w:kern w:val="0"/>
          <w:sz w:val="28"/>
          <w:szCs w:val="24"/>
        </w:rPr>
        <w:t>：</w:t>
      </w:r>
      <w:r w:rsidRPr="00B07ACD">
        <w:rPr>
          <w:rFonts w:ascii="宋体" w:eastAsia="宋体" w:hAnsi="宋体" w:cs="宋体"/>
          <w:kern w:val="0"/>
          <w:sz w:val="28"/>
          <w:szCs w:val="24"/>
        </w:rPr>
        <w:t xml:space="preserve">No 3, </w:t>
      </w:r>
      <w:proofErr w:type="spellStart"/>
      <w:r w:rsidRPr="00B07ACD">
        <w:rPr>
          <w:rFonts w:ascii="宋体" w:eastAsia="宋体" w:hAnsi="宋体" w:cs="宋体"/>
          <w:kern w:val="0"/>
          <w:sz w:val="28"/>
          <w:szCs w:val="24"/>
        </w:rPr>
        <w:t>Jianghai</w:t>
      </w:r>
      <w:proofErr w:type="spellEnd"/>
      <w:r w:rsidRPr="00B07ACD">
        <w:rPr>
          <w:rFonts w:ascii="宋体" w:eastAsia="宋体" w:hAnsi="宋体" w:cs="宋体"/>
          <w:kern w:val="0"/>
          <w:sz w:val="28"/>
          <w:szCs w:val="24"/>
        </w:rPr>
        <w:t xml:space="preserve"> Avenue, </w:t>
      </w:r>
      <w:proofErr w:type="spellStart"/>
      <w:r w:rsidRPr="00B07ACD">
        <w:rPr>
          <w:rFonts w:ascii="宋体" w:eastAsia="宋体" w:hAnsi="宋体" w:cs="宋体"/>
          <w:kern w:val="0"/>
          <w:sz w:val="28"/>
          <w:szCs w:val="24"/>
        </w:rPr>
        <w:t>Haizhu</w:t>
      </w:r>
      <w:proofErr w:type="spellEnd"/>
      <w:r w:rsidRPr="00B07ACD">
        <w:rPr>
          <w:rFonts w:ascii="宋体" w:eastAsia="宋体" w:hAnsi="宋体" w:cs="宋体"/>
          <w:kern w:val="0"/>
          <w:sz w:val="28"/>
          <w:szCs w:val="24"/>
        </w:rPr>
        <w:t xml:space="preserve"> District, Guangzhou</w:t>
      </w:r>
      <w:r>
        <w:rPr>
          <w:rFonts w:ascii="宋体" w:eastAsia="宋体" w:hAnsi="宋体" w:cs="宋体" w:hint="eastAsia"/>
          <w:kern w:val="0"/>
          <w:sz w:val="28"/>
          <w:szCs w:val="24"/>
        </w:rPr>
        <w:t>,</w:t>
      </w:r>
    </w:p>
    <w:p w:rsidR="00B07ACD" w:rsidRDefault="00B07ACD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/>
          <w:kern w:val="0"/>
          <w:sz w:val="28"/>
          <w:szCs w:val="24"/>
        </w:rPr>
        <w:t xml:space="preserve">10 </w:t>
      </w:r>
      <w:proofErr w:type="spellStart"/>
      <w:r>
        <w:rPr>
          <w:rFonts w:ascii="宋体" w:eastAsia="宋体" w:hAnsi="宋体" w:cs="宋体"/>
          <w:kern w:val="0"/>
          <w:sz w:val="28"/>
          <w:szCs w:val="24"/>
        </w:rPr>
        <w:t>minutes’drive</w:t>
      </w:r>
      <w:proofErr w:type="spellEnd"/>
      <w:r>
        <w:rPr>
          <w:rFonts w:ascii="宋体" w:eastAsia="宋体" w:hAnsi="宋体" w:cs="宋体"/>
          <w:kern w:val="0"/>
          <w:sz w:val="28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4"/>
        </w:rPr>
        <w:t>t</w:t>
      </w:r>
      <w:r>
        <w:rPr>
          <w:rFonts w:ascii="宋体" w:eastAsia="宋体" w:hAnsi="宋体" w:cs="宋体"/>
          <w:kern w:val="0"/>
          <w:sz w:val="28"/>
          <w:szCs w:val="24"/>
        </w:rPr>
        <w:t>o Shangri-La Hotel</w:t>
      </w:r>
      <w:r w:rsidR="00934BFC">
        <w:rPr>
          <w:rFonts w:ascii="宋体" w:eastAsia="宋体" w:hAnsi="宋体" w:cs="宋体" w:hint="eastAsia"/>
          <w:kern w:val="0"/>
          <w:sz w:val="28"/>
          <w:szCs w:val="24"/>
        </w:rPr>
        <w:t>.</w:t>
      </w:r>
    </w:p>
    <w:p w:rsidR="00D27B43" w:rsidRPr="00B07ACD" w:rsidRDefault="00D27B43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F2251F" w:rsidRPr="00D543D2" w:rsidRDefault="00957B5F" w:rsidP="00616728">
      <w:pPr>
        <w:widowControl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D543D2">
        <w:rPr>
          <w:rFonts w:ascii="宋体" w:eastAsia="宋体" w:hAnsi="宋体" w:cs="宋体" w:hint="eastAsia"/>
          <w:b/>
          <w:kern w:val="0"/>
          <w:sz w:val="32"/>
          <w:szCs w:val="32"/>
        </w:rPr>
        <w:t>广州朗豪酒店</w:t>
      </w:r>
      <w:r w:rsidR="004068E5">
        <w:rPr>
          <w:rFonts w:ascii="宋体" w:eastAsia="宋体" w:hAnsi="宋体" w:cs="宋体" w:hint="eastAsia"/>
          <w:b/>
          <w:kern w:val="0"/>
          <w:sz w:val="32"/>
          <w:szCs w:val="32"/>
        </w:rPr>
        <w:t>/</w:t>
      </w:r>
      <w:r w:rsidR="004068E5" w:rsidRPr="004068E5">
        <w:t xml:space="preserve"> </w:t>
      </w:r>
      <w:r w:rsidR="004068E5" w:rsidRPr="004068E5">
        <w:rPr>
          <w:rFonts w:ascii="宋体" w:eastAsia="宋体" w:hAnsi="宋体" w:cs="宋体"/>
          <w:b/>
          <w:kern w:val="0"/>
          <w:sz w:val="32"/>
          <w:szCs w:val="32"/>
        </w:rPr>
        <w:t>Langham Place Guangzhou</w:t>
      </w:r>
    </w:p>
    <w:p w:rsidR="00566DB5" w:rsidRDefault="00566DB5" w:rsidP="00566DB5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  <w:r w:rsidRPr="00D543D2">
        <w:rPr>
          <w:rFonts w:asciiTheme="minorEastAsia" w:hAnsiTheme="minorEastAsia" w:cs="宋体" w:hint="eastAsia"/>
          <w:kern w:val="0"/>
          <w:sz w:val="28"/>
          <w:szCs w:val="24"/>
        </w:rPr>
        <w:t>联系人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/</w:t>
      </w:r>
      <w:r>
        <w:rPr>
          <w:rFonts w:asciiTheme="minorEastAsia" w:hAnsiTheme="minorEastAsia" w:cs="宋体"/>
          <w:kern w:val="0"/>
          <w:sz w:val="28"/>
          <w:szCs w:val="24"/>
        </w:rPr>
        <w:t>Contact Name</w:t>
      </w:r>
      <w:r w:rsidRPr="00D543D2">
        <w:rPr>
          <w:rFonts w:asciiTheme="minorEastAsia" w:hAnsiTheme="minorEastAsia" w:cs="宋体" w:hint="eastAsia"/>
          <w:kern w:val="0"/>
          <w:sz w:val="28"/>
          <w:szCs w:val="24"/>
        </w:rPr>
        <w:t>：郑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锦阳/</w:t>
      </w:r>
      <w:r>
        <w:rPr>
          <w:rFonts w:asciiTheme="minorEastAsia" w:hAnsiTheme="minorEastAsia" w:cs="宋体"/>
          <w:kern w:val="0"/>
          <w:sz w:val="28"/>
          <w:szCs w:val="24"/>
        </w:rPr>
        <w:t xml:space="preserve">ZHENG </w:t>
      </w:r>
      <w:proofErr w:type="spellStart"/>
      <w:r>
        <w:rPr>
          <w:rFonts w:asciiTheme="minorEastAsia" w:hAnsiTheme="minorEastAsia" w:cs="宋体"/>
          <w:kern w:val="0"/>
          <w:sz w:val="28"/>
          <w:szCs w:val="24"/>
        </w:rPr>
        <w:t>Jinyang</w:t>
      </w:r>
      <w:proofErr w:type="spellEnd"/>
    </w:p>
    <w:p w:rsidR="00957B5F" w:rsidRDefault="00957B5F" w:rsidP="00616728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  <w:r w:rsidRPr="00D543D2">
        <w:rPr>
          <w:rFonts w:asciiTheme="minorEastAsia" w:hAnsiTheme="minorEastAsia" w:cs="宋体" w:hint="eastAsia"/>
          <w:kern w:val="0"/>
          <w:sz w:val="28"/>
          <w:szCs w:val="24"/>
        </w:rPr>
        <w:t>电话</w:t>
      </w:r>
      <w:r w:rsidR="00D27B43">
        <w:rPr>
          <w:rFonts w:asciiTheme="minorEastAsia" w:hAnsiTheme="minorEastAsia" w:cs="宋体" w:hint="eastAsia"/>
          <w:kern w:val="0"/>
          <w:sz w:val="28"/>
          <w:szCs w:val="24"/>
        </w:rPr>
        <w:t>/</w:t>
      </w:r>
      <w:r w:rsidR="00D27B43">
        <w:rPr>
          <w:rFonts w:asciiTheme="minorEastAsia" w:hAnsiTheme="minorEastAsia" w:cs="宋体"/>
          <w:kern w:val="0"/>
          <w:sz w:val="28"/>
          <w:szCs w:val="24"/>
        </w:rPr>
        <w:t>Tel for Room Reservation</w:t>
      </w:r>
      <w:r w:rsidRPr="00D543D2">
        <w:rPr>
          <w:rFonts w:asciiTheme="minorEastAsia" w:hAnsiTheme="minorEastAsia" w:cs="宋体" w:hint="eastAsia"/>
          <w:kern w:val="0"/>
          <w:sz w:val="28"/>
          <w:szCs w:val="24"/>
        </w:rPr>
        <w:t>：</w:t>
      </w:r>
      <w:r w:rsidR="008B38E7" w:rsidRPr="00D543D2">
        <w:rPr>
          <w:rFonts w:asciiTheme="minorEastAsia" w:hAnsiTheme="minorEastAsia" w:cs="宋体" w:hint="eastAsia"/>
          <w:kern w:val="0"/>
          <w:sz w:val="28"/>
          <w:szCs w:val="24"/>
        </w:rPr>
        <w:t>13728040841</w:t>
      </w:r>
      <w:r w:rsidR="00D27B43">
        <w:rPr>
          <w:rFonts w:asciiTheme="minorEastAsia" w:hAnsiTheme="minorEastAsia" w:cs="宋体" w:hint="eastAsia"/>
          <w:kern w:val="0"/>
          <w:sz w:val="28"/>
          <w:szCs w:val="24"/>
        </w:rPr>
        <w:t>，</w:t>
      </w:r>
      <w:r w:rsidR="00D27B43" w:rsidRPr="00D27B43">
        <w:rPr>
          <w:rFonts w:asciiTheme="minorEastAsia" w:hAnsiTheme="minorEastAsia" w:cs="宋体"/>
          <w:kern w:val="0"/>
          <w:sz w:val="28"/>
          <w:szCs w:val="24"/>
        </w:rPr>
        <w:t>020</w:t>
      </w:r>
      <w:r w:rsidR="00D27B43">
        <w:rPr>
          <w:rFonts w:asciiTheme="minorEastAsia" w:hAnsiTheme="minorEastAsia" w:cs="宋体"/>
          <w:kern w:val="0"/>
          <w:sz w:val="28"/>
          <w:szCs w:val="24"/>
        </w:rPr>
        <w:t>-</w:t>
      </w:r>
      <w:r w:rsidR="00D27B43" w:rsidRPr="00D27B43">
        <w:rPr>
          <w:rFonts w:asciiTheme="minorEastAsia" w:hAnsiTheme="minorEastAsia" w:cs="宋体"/>
          <w:kern w:val="0"/>
          <w:sz w:val="28"/>
          <w:szCs w:val="24"/>
        </w:rPr>
        <w:t>89163305</w:t>
      </w:r>
    </w:p>
    <w:p w:rsidR="00D27B43" w:rsidRPr="00D543D2" w:rsidRDefault="00D27B43" w:rsidP="00616728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  <w:r>
        <w:rPr>
          <w:rFonts w:asciiTheme="minorEastAsia" w:hAnsiTheme="minorEastAsia" w:cs="宋体" w:hint="eastAsia"/>
          <w:kern w:val="0"/>
          <w:sz w:val="28"/>
          <w:szCs w:val="24"/>
        </w:rPr>
        <w:t>订房邮箱/Email</w:t>
      </w:r>
      <w:r w:rsidRPr="00D27B43">
        <w:rPr>
          <w:rFonts w:asciiTheme="minorEastAsia" w:hAnsiTheme="minorEastAsia" w:cs="宋体"/>
          <w:kern w:val="0"/>
          <w:sz w:val="28"/>
          <w:szCs w:val="24"/>
        </w:rPr>
        <w:t xml:space="preserve"> </w:t>
      </w:r>
      <w:r>
        <w:rPr>
          <w:rFonts w:asciiTheme="minorEastAsia" w:hAnsiTheme="minorEastAsia" w:cs="宋体"/>
          <w:kern w:val="0"/>
          <w:sz w:val="28"/>
          <w:szCs w:val="24"/>
        </w:rPr>
        <w:t>for Room Reservation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:</w:t>
      </w:r>
      <w:r>
        <w:rPr>
          <w:rFonts w:asciiTheme="minorEastAsia" w:hAnsiTheme="minorEastAsia" w:cs="宋体"/>
          <w:kern w:val="0"/>
          <w:sz w:val="28"/>
          <w:szCs w:val="24"/>
        </w:rPr>
        <w:t xml:space="preserve"> </w:t>
      </w:r>
      <w:r w:rsidRPr="00D27B43">
        <w:rPr>
          <w:rFonts w:asciiTheme="minorEastAsia" w:hAnsiTheme="minorEastAsia" w:cs="宋体" w:hint="eastAsia"/>
          <w:kern w:val="0"/>
          <w:sz w:val="28"/>
          <w:szCs w:val="24"/>
        </w:rPr>
        <w:t>kelly.zheng@langhamhotels.com</w:t>
      </w:r>
    </w:p>
    <w:p w:rsidR="003F5F0E" w:rsidRDefault="00C048DF" w:rsidP="00616728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  <w:r w:rsidRPr="00D543D2">
        <w:rPr>
          <w:rFonts w:asciiTheme="minorEastAsia" w:hAnsiTheme="minorEastAsia" w:cs="宋体" w:hint="eastAsia"/>
          <w:kern w:val="0"/>
          <w:sz w:val="28"/>
          <w:szCs w:val="24"/>
        </w:rPr>
        <w:t>提“油脂大会</w:t>
      </w:r>
      <w:r w:rsidRPr="00D543D2">
        <w:rPr>
          <w:rFonts w:asciiTheme="minorEastAsia" w:hAnsiTheme="minorEastAsia" w:cs="宋体"/>
          <w:kern w:val="0"/>
          <w:sz w:val="28"/>
          <w:szCs w:val="24"/>
        </w:rPr>
        <w:t>”可</w:t>
      </w:r>
      <w:r w:rsidRPr="00D543D2">
        <w:rPr>
          <w:rFonts w:asciiTheme="minorEastAsia" w:hAnsiTheme="minorEastAsia" w:cs="宋体" w:hint="eastAsia"/>
          <w:kern w:val="0"/>
          <w:sz w:val="28"/>
          <w:szCs w:val="24"/>
        </w:rPr>
        <w:t>按此房价</w:t>
      </w:r>
      <w:r w:rsidRPr="00D543D2">
        <w:rPr>
          <w:rFonts w:asciiTheme="minorEastAsia" w:hAnsiTheme="minorEastAsia" w:cs="宋体"/>
          <w:kern w:val="0"/>
          <w:sz w:val="28"/>
          <w:szCs w:val="24"/>
        </w:rPr>
        <w:t>订房</w:t>
      </w:r>
    </w:p>
    <w:p w:rsidR="00BA0BB8" w:rsidRPr="00FC1BFC" w:rsidRDefault="00D27B43" w:rsidP="00FC1BFC">
      <w:pPr>
        <w:widowControl/>
        <w:ind w:leftChars="-67" w:left="-141"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P</w:t>
      </w:r>
      <w:r>
        <w:rPr>
          <w:rFonts w:ascii="宋体" w:eastAsia="宋体" w:hAnsi="宋体" w:cs="宋体"/>
          <w:kern w:val="0"/>
          <w:sz w:val="28"/>
          <w:szCs w:val="24"/>
        </w:rPr>
        <w:t>lease mention “The 13</w:t>
      </w:r>
      <w:r w:rsidRPr="00C81578">
        <w:rPr>
          <w:rFonts w:ascii="宋体" w:eastAsia="宋体" w:hAnsi="宋体" w:cs="宋体"/>
          <w:kern w:val="0"/>
          <w:sz w:val="28"/>
          <w:szCs w:val="24"/>
          <w:vertAlign w:val="superscript"/>
        </w:rPr>
        <w:t>th</w:t>
      </w:r>
      <w:r>
        <w:rPr>
          <w:rFonts w:ascii="宋体" w:eastAsia="宋体" w:hAnsi="宋体" w:cs="宋体"/>
          <w:kern w:val="0"/>
          <w:sz w:val="28"/>
          <w:szCs w:val="24"/>
        </w:rPr>
        <w:t xml:space="preserve"> China International Oils and Oilseeds </w:t>
      </w:r>
      <w:proofErr w:type="spellStart"/>
      <w:proofErr w:type="gramStart"/>
      <w:r>
        <w:rPr>
          <w:rFonts w:ascii="宋体" w:eastAsia="宋体" w:hAnsi="宋体" w:cs="宋体"/>
          <w:kern w:val="0"/>
          <w:sz w:val="28"/>
          <w:szCs w:val="24"/>
        </w:rPr>
        <w:t>Conference”wh</w:t>
      </w:r>
      <w:r w:rsidR="00BB584E">
        <w:rPr>
          <w:rFonts w:ascii="宋体" w:eastAsia="宋体" w:hAnsi="宋体" w:cs="宋体"/>
          <w:kern w:val="0"/>
          <w:sz w:val="28"/>
          <w:szCs w:val="24"/>
        </w:rPr>
        <w:t>ile</w:t>
      </w:r>
      <w:proofErr w:type="spellEnd"/>
      <w:proofErr w:type="gramEnd"/>
      <w:r>
        <w:rPr>
          <w:rFonts w:ascii="宋体" w:eastAsia="宋体" w:hAnsi="宋体" w:cs="宋体"/>
          <w:kern w:val="0"/>
          <w:sz w:val="28"/>
          <w:szCs w:val="24"/>
        </w:rPr>
        <w:t xml:space="preserve"> you booking </w:t>
      </w:r>
    </w:p>
    <w:tbl>
      <w:tblPr>
        <w:tblpPr w:leftFromText="180" w:rightFromText="180" w:vertAnchor="text" w:horzAnchor="margin" w:tblpX="-1128" w:tblpY="254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27"/>
        <w:gridCol w:w="4854"/>
      </w:tblGrid>
      <w:tr w:rsidR="00D27B43" w:rsidRPr="000D02B1" w:rsidTr="004068E5">
        <w:trPr>
          <w:trHeight w:val="485"/>
        </w:trPr>
        <w:tc>
          <w:tcPr>
            <w:tcW w:w="2093" w:type="dxa"/>
          </w:tcPr>
          <w:p w:rsidR="00D27B43" w:rsidRPr="000D02B1" w:rsidRDefault="00D27B43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27B43" w:rsidRPr="000D02B1" w:rsidRDefault="00D27B43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0D02B1">
              <w:rPr>
                <w:rFonts w:ascii="宋体" w:eastAsia="宋体" w:hAnsi="宋体" w:cs="宋体" w:hint="eastAsia"/>
                <w:b/>
                <w:sz w:val="28"/>
                <w:szCs w:val="28"/>
              </w:rPr>
              <w:t>客房类型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/Room</w:t>
            </w:r>
            <w:r>
              <w:rPr>
                <w:rFonts w:ascii="宋体" w:eastAsia="宋体" w:hAnsi="宋体" w:cs="宋体"/>
                <w:b/>
                <w:sz w:val="28"/>
                <w:szCs w:val="28"/>
              </w:rPr>
              <w:t xml:space="preserve"> Type</w:t>
            </w:r>
          </w:p>
        </w:tc>
        <w:tc>
          <w:tcPr>
            <w:tcW w:w="4854" w:type="dxa"/>
            <w:vAlign w:val="center"/>
          </w:tcPr>
          <w:p w:rsidR="00D27B43" w:rsidRPr="000D02B1" w:rsidRDefault="00D27B43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0D02B1">
              <w:rPr>
                <w:rFonts w:ascii="宋体" w:eastAsia="宋体" w:hAnsi="宋体" w:cs="宋体" w:hint="eastAsia"/>
                <w:b/>
                <w:sz w:val="28"/>
                <w:szCs w:val="28"/>
              </w:rPr>
              <w:t>协议优惠价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/Room</w:t>
            </w:r>
            <w:r>
              <w:rPr>
                <w:rFonts w:ascii="宋体" w:eastAsia="宋体" w:hAnsi="宋体" w:cs="宋体"/>
                <w:b/>
                <w:sz w:val="28"/>
                <w:szCs w:val="28"/>
              </w:rPr>
              <w:t xml:space="preserve"> </w:t>
            </w:r>
            <w:r w:rsidR="00BB584E">
              <w:rPr>
                <w:rFonts w:ascii="宋体" w:eastAsia="宋体" w:hAnsi="宋体" w:cs="宋体"/>
                <w:b/>
                <w:sz w:val="28"/>
                <w:szCs w:val="28"/>
              </w:rPr>
              <w:t>Rate</w:t>
            </w:r>
          </w:p>
        </w:tc>
      </w:tr>
      <w:tr w:rsidR="00BB584E" w:rsidRPr="006E3D7B" w:rsidTr="004068E5">
        <w:trPr>
          <w:trHeight w:val="482"/>
        </w:trPr>
        <w:tc>
          <w:tcPr>
            <w:tcW w:w="2093" w:type="dxa"/>
            <w:vMerge w:val="restart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月1</w:t>
            </w:r>
            <w:r>
              <w:rPr>
                <w:rFonts w:ascii="宋体" w:eastAsia="宋体" w:hAnsi="宋体" w:cs="宋体"/>
                <w:sz w:val="28"/>
                <w:szCs w:val="28"/>
              </w:rPr>
              <w:t>2-13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宋体" w:eastAsia="宋体" w:hAnsi="宋体" w:cs="宋体"/>
                <w:sz w:val="28"/>
                <w:szCs w:val="28"/>
              </w:rPr>
              <w:t>-13</w:t>
            </w:r>
            <w:r w:rsidRPr="00BB584E">
              <w:rPr>
                <w:rFonts w:ascii="宋体" w:eastAsia="宋体" w:hAnsi="宋体" w:cs="宋体"/>
                <w:sz w:val="28"/>
                <w:szCs w:val="28"/>
                <w:vertAlign w:val="superscript"/>
              </w:rPr>
              <w:t>th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Nov.</w:t>
            </w:r>
          </w:p>
        </w:tc>
        <w:tc>
          <w:tcPr>
            <w:tcW w:w="3827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高级单/双人客房</w:t>
            </w:r>
          </w:p>
          <w:p w:rsidR="00BB584E" w:rsidRPr="006E3D7B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S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uperior </w:t>
            </w:r>
            <w:r w:rsidR="004068E5">
              <w:rPr>
                <w:rFonts w:ascii="宋体" w:eastAsia="宋体" w:hAnsi="宋体" w:cs="宋体"/>
                <w:sz w:val="28"/>
                <w:szCs w:val="28"/>
              </w:rPr>
              <w:t>single</w:t>
            </w:r>
            <w:r>
              <w:rPr>
                <w:rFonts w:ascii="宋体" w:eastAsia="宋体" w:hAnsi="宋体" w:cs="宋体"/>
                <w:sz w:val="28"/>
                <w:szCs w:val="28"/>
              </w:rPr>
              <w:t>/</w:t>
            </w:r>
            <w:r w:rsidRPr="00B07ACD">
              <w:rPr>
                <w:rFonts w:ascii="宋体" w:eastAsia="宋体" w:hAnsi="宋体" w:cs="宋体"/>
                <w:sz w:val="28"/>
                <w:szCs w:val="28"/>
              </w:rPr>
              <w:t>twin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room</w:t>
            </w:r>
          </w:p>
        </w:tc>
        <w:tc>
          <w:tcPr>
            <w:tcW w:w="4854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800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元/间（含早）</w:t>
            </w:r>
          </w:p>
          <w:p w:rsidR="004068E5" w:rsidRPr="006E3D7B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800 Yuan per room (included breakfast)</w:t>
            </w:r>
          </w:p>
        </w:tc>
      </w:tr>
      <w:tr w:rsidR="00BB584E" w:rsidRPr="006E3D7B" w:rsidTr="004068E5">
        <w:trPr>
          <w:trHeight w:val="544"/>
        </w:trPr>
        <w:tc>
          <w:tcPr>
            <w:tcW w:w="2093" w:type="dxa"/>
            <w:vMerge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豪华单/双人客房</w:t>
            </w:r>
          </w:p>
          <w:p w:rsidR="00BB584E" w:rsidRPr="006E3D7B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Deluxe</w:t>
            </w:r>
            <w:r w:rsidRPr="00B07ACD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="004068E5">
              <w:rPr>
                <w:rFonts w:ascii="宋体" w:eastAsia="宋体" w:hAnsi="宋体" w:cs="宋体"/>
                <w:sz w:val="28"/>
                <w:szCs w:val="28"/>
              </w:rPr>
              <w:t>single</w:t>
            </w:r>
            <w:r>
              <w:rPr>
                <w:rFonts w:ascii="宋体" w:eastAsia="宋体" w:hAnsi="宋体" w:cs="宋体"/>
                <w:sz w:val="28"/>
                <w:szCs w:val="28"/>
              </w:rPr>
              <w:t>/</w:t>
            </w:r>
            <w:r w:rsidRPr="00B07ACD">
              <w:rPr>
                <w:rFonts w:ascii="宋体" w:eastAsia="宋体" w:hAnsi="宋体" w:cs="宋体"/>
                <w:sz w:val="28"/>
                <w:szCs w:val="28"/>
              </w:rPr>
              <w:t>twin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room</w:t>
            </w:r>
          </w:p>
        </w:tc>
        <w:tc>
          <w:tcPr>
            <w:tcW w:w="4854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1000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元/间（含早）</w:t>
            </w:r>
          </w:p>
          <w:p w:rsidR="004068E5" w:rsidRPr="006E3D7B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1000 Yuan per room (included breakfast)</w:t>
            </w:r>
          </w:p>
        </w:tc>
      </w:tr>
      <w:tr w:rsidR="00BB584E" w:rsidRPr="006E3D7B" w:rsidTr="004068E5">
        <w:trPr>
          <w:trHeight w:val="544"/>
        </w:trPr>
        <w:tc>
          <w:tcPr>
            <w:tcW w:w="2093" w:type="dxa"/>
            <w:vMerge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行政单/双人客房</w:t>
            </w:r>
          </w:p>
          <w:p w:rsidR="00BB584E" w:rsidRPr="006E3D7B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E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xecutive Riverview </w:t>
            </w:r>
            <w:r w:rsidRPr="00B07ACD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single/</w:t>
            </w:r>
            <w:r w:rsidRPr="00B07ACD">
              <w:rPr>
                <w:rFonts w:ascii="宋体" w:eastAsia="宋体" w:hAnsi="宋体" w:cs="宋体"/>
                <w:sz w:val="28"/>
                <w:szCs w:val="28"/>
              </w:rPr>
              <w:t>twin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room</w:t>
            </w:r>
          </w:p>
        </w:tc>
        <w:tc>
          <w:tcPr>
            <w:tcW w:w="4854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1200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元/间（含早）</w:t>
            </w:r>
          </w:p>
          <w:p w:rsidR="004068E5" w:rsidRPr="006E3D7B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1200 Yuan per room (included breakfast)</w:t>
            </w:r>
          </w:p>
        </w:tc>
      </w:tr>
      <w:tr w:rsidR="00BB584E" w:rsidRPr="006E3D7B" w:rsidTr="004068E5">
        <w:trPr>
          <w:trHeight w:val="544"/>
        </w:trPr>
        <w:tc>
          <w:tcPr>
            <w:tcW w:w="2093" w:type="dxa"/>
            <w:vMerge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商务套房</w:t>
            </w:r>
          </w:p>
          <w:p w:rsidR="004068E5" w:rsidRPr="006E3D7B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J</w:t>
            </w:r>
            <w:r>
              <w:rPr>
                <w:rFonts w:ascii="宋体" w:eastAsia="宋体" w:hAnsi="宋体" w:cs="宋体"/>
                <w:sz w:val="28"/>
                <w:szCs w:val="28"/>
              </w:rPr>
              <w:t>unior suite</w:t>
            </w:r>
          </w:p>
        </w:tc>
        <w:tc>
          <w:tcPr>
            <w:tcW w:w="4854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1800元/间（含早）</w:t>
            </w:r>
          </w:p>
          <w:p w:rsidR="004068E5" w:rsidRPr="006E3D7B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1800 Yuan per room (included breakfast)</w:t>
            </w:r>
          </w:p>
        </w:tc>
      </w:tr>
      <w:tr w:rsidR="00BB584E" w:rsidRPr="006E3D7B" w:rsidTr="004068E5">
        <w:trPr>
          <w:trHeight w:val="544"/>
        </w:trPr>
        <w:tc>
          <w:tcPr>
            <w:tcW w:w="2093" w:type="dxa"/>
            <w:vMerge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行政套房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E</w:t>
            </w:r>
            <w:r>
              <w:rPr>
                <w:rFonts w:ascii="宋体" w:eastAsia="宋体" w:hAnsi="宋体" w:cs="宋体"/>
                <w:sz w:val="28"/>
                <w:szCs w:val="28"/>
              </w:rPr>
              <w:t>xecutive suite</w:t>
            </w:r>
          </w:p>
        </w:tc>
        <w:tc>
          <w:tcPr>
            <w:tcW w:w="4854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2400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元/间（含早）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2400 Yuan per room (included breakfast)</w:t>
            </w:r>
          </w:p>
        </w:tc>
      </w:tr>
      <w:tr w:rsidR="00BB584E" w:rsidRPr="006E3D7B" w:rsidTr="004068E5">
        <w:trPr>
          <w:trHeight w:val="544"/>
        </w:trPr>
        <w:tc>
          <w:tcPr>
            <w:tcW w:w="2093" w:type="dxa"/>
            <w:vMerge w:val="restart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sz w:val="28"/>
                <w:szCs w:val="28"/>
              </w:rPr>
              <w:t>4</w:t>
            </w:r>
            <w:r w:rsidRPr="00BB584E">
              <w:rPr>
                <w:rFonts w:ascii="宋体" w:eastAsia="宋体" w:hAnsi="宋体" w:cs="宋体"/>
                <w:sz w:val="28"/>
                <w:szCs w:val="28"/>
                <w:vertAlign w:val="superscript"/>
              </w:rPr>
              <w:t>th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Nov.</w:t>
            </w:r>
          </w:p>
        </w:tc>
        <w:tc>
          <w:tcPr>
            <w:tcW w:w="3827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高级单人客房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S</w:t>
            </w:r>
            <w:r>
              <w:rPr>
                <w:rFonts w:ascii="宋体" w:eastAsia="宋体" w:hAnsi="宋体" w:cs="宋体"/>
                <w:sz w:val="28"/>
                <w:szCs w:val="28"/>
              </w:rPr>
              <w:t>uperior single room</w:t>
            </w:r>
          </w:p>
        </w:tc>
        <w:tc>
          <w:tcPr>
            <w:tcW w:w="4854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sz w:val="28"/>
                <w:szCs w:val="28"/>
              </w:rPr>
              <w:t>000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元/间（含早）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1000 Yuan per room (included breakfast)</w:t>
            </w:r>
          </w:p>
        </w:tc>
      </w:tr>
      <w:tr w:rsidR="00BB584E" w:rsidRPr="006E3D7B" w:rsidTr="004068E5">
        <w:trPr>
          <w:trHeight w:val="544"/>
        </w:trPr>
        <w:tc>
          <w:tcPr>
            <w:tcW w:w="2093" w:type="dxa"/>
            <w:vMerge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高级双人客房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S</w:t>
            </w:r>
            <w:r>
              <w:rPr>
                <w:rFonts w:ascii="宋体" w:eastAsia="宋体" w:hAnsi="宋体" w:cs="宋体"/>
                <w:sz w:val="28"/>
                <w:szCs w:val="28"/>
              </w:rPr>
              <w:t>uperior twin room</w:t>
            </w:r>
          </w:p>
        </w:tc>
        <w:tc>
          <w:tcPr>
            <w:tcW w:w="4854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sz w:val="28"/>
                <w:szCs w:val="28"/>
              </w:rPr>
              <w:t>100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元/间（含早）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1100 Yuan per room (included breakfast)</w:t>
            </w:r>
          </w:p>
        </w:tc>
      </w:tr>
      <w:tr w:rsidR="00BB584E" w:rsidRPr="006E3D7B" w:rsidTr="004068E5">
        <w:trPr>
          <w:trHeight w:val="544"/>
        </w:trPr>
        <w:tc>
          <w:tcPr>
            <w:tcW w:w="2093" w:type="dxa"/>
            <w:vMerge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豪华单人客房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Deluxe</w:t>
            </w:r>
            <w:r w:rsidRPr="00B07ACD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single room</w:t>
            </w:r>
          </w:p>
        </w:tc>
        <w:tc>
          <w:tcPr>
            <w:tcW w:w="4854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sz w:val="28"/>
                <w:szCs w:val="28"/>
              </w:rPr>
              <w:t>200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元/间（含早）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1200 Yuan per room (included breakfast)</w:t>
            </w:r>
          </w:p>
        </w:tc>
      </w:tr>
      <w:tr w:rsidR="00BB584E" w:rsidRPr="006E3D7B" w:rsidTr="004068E5">
        <w:trPr>
          <w:trHeight w:val="544"/>
        </w:trPr>
        <w:tc>
          <w:tcPr>
            <w:tcW w:w="2093" w:type="dxa"/>
            <w:vMerge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豪华双人客房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Deluxe</w:t>
            </w:r>
            <w:r w:rsidRPr="00B07ACD">
              <w:rPr>
                <w:rFonts w:ascii="宋体" w:eastAsia="宋体" w:hAnsi="宋体" w:cs="宋体"/>
                <w:sz w:val="28"/>
                <w:szCs w:val="28"/>
              </w:rPr>
              <w:t xml:space="preserve"> twin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room</w:t>
            </w:r>
          </w:p>
        </w:tc>
        <w:tc>
          <w:tcPr>
            <w:tcW w:w="4854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sz w:val="28"/>
                <w:szCs w:val="28"/>
              </w:rPr>
              <w:t>300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元/间（含早）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1300 Yuan per room (included breakfast)</w:t>
            </w:r>
          </w:p>
        </w:tc>
      </w:tr>
      <w:tr w:rsidR="00BB584E" w:rsidRPr="006E3D7B" w:rsidTr="004068E5">
        <w:trPr>
          <w:trHeight w:val="544"/>
        </w:trPr>
        <w:tc>
          <w:tcPr>
            <w:tcW w:w="2093" w:type="dxa"/>
            <w:vMerge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行政单人客房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E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xecutive Riverview </w:t>
            </w:r>
            <w:r w:rsidRPr="00B07ACD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single room</w:t>
            </w:r>
          </w:p>
        </w:tc>
        <w:tc>
          <w:tcPr>
            <w:tcW w:w="4854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sz w:val="28"/>
                <w:szCs w:val="28"/>
              </w:rPr>
              <w:t>400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元/间（含早）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1400 Yuan per room (included breakfast)</w:t>
            </w:r>
          </w:p>
        </w:tc>
      </w:tr>
      <w:tr w:rsidR="00BB584E" w:rsidRPr="006E3D7B" w:rsidTr="004068E5">
        <w:trPr>
          <w:trHeight w:val="544"/>
        </w:trPr>
        <w:tc>
          <w:tcPr>
            <w:tcW w:w="2093" w:type="dxa"/>
            <w:vMerge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行政双人客房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E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xecutive Riverview </w:t>
            </w:r>
            <w:r w:rsidRPr="00B07ACD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B07ACD">
              <w:rPr>
                <w:rFonts w:ascii="宋体" w:eastAsia="宋体" w:hAnsi="宋体" w:cs="宋体"/>
                <w:sz w:val="28"/>
                <w:szCs w:val="28"/>
              </w:rPr>
              <w:t>twin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room</w:t>
            </w:r>
          </w:p>
        </w:tc>
        <w:tc>
          <w:tcPr>
            <w:tcW w:w="4854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sz w:val="28"/>
                <w:szCs w:val="28"/>
              </w:rPr>
              <w:t>500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元/间（含早）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1500 Yuan per room (included breakfast)</w:t>
            </w:r>
          </w:p>
        </w:tc>
      </w:tr>
      <w:tr w:rsidR="00BB584E" w:rsidRPr="006E3D7B" w:rsidTr="004068E5">
        <w:trPr>
          <w:trHeight w:val="544"/>
        </w:trPr>
        <w:tc>
          <w:tcPr>
            <w:tcW w:w="2093" w:type="dxa"/>
            <w:vMerge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商务套房</w:t>
            </w:r>
          </w:p>
          <w:p w:rsidR="004068E5" w:rsidRPr="006E3D7B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J</w:t>
            </w:r>
            <w:r>
              <w:rPr>
                <w:rFonts w:ascii="宋体" w:eastAsia="宋体" w:hAnsi="宋体" w:cs="宋体"/>
                <w:sz w:val="28"/>
                <w:szCs w:val="28"/>
              </w:rPr>
              <w:t>unior suite</w:t>
            </w:r>
          </w:p>
        </w:tc>
        <w:tc>
          <w:tcPr>
            <w:tcW w:w="4854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sz w:val="28"/>
                <w:szCs w:val="28"/>
              </w:rPr>
              <w:t>000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元/间（含早）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2000 Yuan per room (included breakfast)</w:t>
            </w:r>
          </w:p>
        </w:tc>
      </w:tr>
      <w:tr w:rsidR="00BB584E" w:rsidRPr="006E3D7B" w:rsidTr="004068E5">
        <w:trPr>
          <w:trHeight w:val="544"/>
        </w:trPr>
        <w:tc>
          <w:tcPr>
            <w:tcW w:w="2093" w:type="dxa"/>
            <w:vMerge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行政套房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J</w:t>
            </w:r>
            <w:r>
              <w:rPr>
                <w:rFonts w:ascii="宋体" w:eastAsia="宋体" w:hAnsi="宋体" w:cs="宋体"/>
                <w:sz w:val="28"/>
                <w:szCs w:val="28"/>
              </w:rPr>
              <w:t>unior suite</w:t>
            </w:r>
          </w:p>
        </w:tc>
        <w:tc>
          <w:tcPr>
            <w:tcW w:w="4854" w:type="dxa"/>
            <w:vAlign w:val="center"/>
          </w:tcPr>
          <w:p w:rsidR="00BB584E" w:rsidRDefault="00BB584E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sz w:val="28"/>
                <w:szCs w:val="28"/>
              </w:rPr>
              <w:t>600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元/间（含早）</w:t>
            </w:r>
          </w:p>
          <w:p w:rsidR="004068E5" w:rsidRDefault="004068E5" w:rsidP="004068E5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 xml:space="preserve">2600 Yuan per room (included </w:t>
            </w:r>
            <w:r>
              <w:rPr>
                <w:rFonts w:ascii="宋体" w:eastAsia="宋体" w:hAnsi="宋体" w:cs="宋体"/>
                <w:sz w:val="28"/>
                <w:szCs w:val="28"/>
              </w:rPr>
              <w:lastRenderedPageBreak/>
              <w:t>breakfast)</w:t>
            </w:r>
          </w:p>
        </w:tc>
      </w:tr>
    </w:tbl>
    <w:p w:rsidR="004068E5" w:rsidRDefault="004068E5" w:rsidP="00255733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lastRenderedPageBreak/>
        <w:t>注：</w:t>
      </w:r>
      <w:r w:rsidRPr="004068E5">
        <w:rPr>
          <w:rFonts w:ascii="宋体" w:eastAsia="宋体" w:hAnsi="宋体" w:cs="宋体" w:hint="eastAsia"/>
          <w:kern w:val="0"/>
          <w:sz w:val="28"/>
          <w:szCs w:val="24"/>
        </w:rPr>
        <w:t>报价有效期至2018年10月30日</w:t>
      </w:r>
    </w:p>
    <w:p w:rsidR="004068E5" w:rsidRPr="004068E5" w:rsidRDefault="00934BFC" w:rsidP="00255733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/>
          <w:kern w:val="0"/>
          <w:sz w:val="28"/>
          <w:szCs w:val="24"/>
        </w:rPr>
        <w:t>Note</w:t>
      </w:r>
      <w:r>
        <w:rPr>
          <w:rFonts w:ascii="宋体" w:eastAsia="宋体" w:hAnsi="宋体" w:cs="宋体" w:hint="eastAsia"/>
          <w:kern w:val="0"/>
          <w:sz w:val="28"/>
          <w:szCs w:val="24"/>
        </w:rPr>
        <w:t>：Th</w:t>
      </w:r>
      <w:r w:rsidR="00C117AE">
        <w:rPr>
          <w:rFonts w:ascii="宋体" w:eastAsia="宋体" w:hAnsi="宋体" w:cs="宋体"/>
          <w:kern w:val="0"/>
          <w:sz w:val="28"/>
          <w:szCs w:val="24"/>
        </w:rPr>
        <w:t>ese</w:t>
      </w:r>
      <w:r>
        <w:rPr>
          <w:rFonts w:ascii="宋体" w:eastAsia="宋体" w:hAnsi="宋体" w:cs="宋体"/>
          <w:kern w:val="0"/>
          <w:sz w:val="28"/>
          <w:szCs w:val="24"/>
        </w:rPr>
        <w:t xml:space="preserve"> rate</w:t>
      </w:r>
      <w:r w:rsidR="00C117AE">
        <w:rPr>
          <w:rFonts w:ascii="宋体" w:eastAsia="宋体" w:hAnsi="宋体" w:cs="宋体"/>
          <w:kern w:val="0"/>
          <w:sz w:val="28"/>
          <w:szCs w:val="24"/>
        </w:rPr>
        <w:t>s</w:t>
      </w:r>
      <w:r>
        <w:rPr>
          <w:rFonts w:ascii="宋体" w:eastAsia="宋体" w:hAnsi="宋体" w:cs="宋体"/>
          <w:kern w:val="0"/>
          <w:sz w:val="28"/>
          <w:szCs w:val="24"/>
        </w:rPr>
        <w:t xml:space="preserve"> only available until 30</w:t>
      </w:r>
      <w:r w:rsidRPr="00934BFC">
        <w:rPr>
          <w:rFonts w:ascii="宋体" w:eastAsia="宋体" w:hAnsi="宋体" w:cs="宋体"/>
          <w:kern w:val="0"/>
          <w:sz w:val="28"/>
          <w:szCs w:val="24"/>
          <w:vertAlign w:val="superscript"/>
        </w:rPr>
        <w:t>th</w:t>
      </w:r>
      <w:r>
        <w:rPr>
          <w:rFonts w:ascii="宋体" w:eastAsia="宋体" w:hAnsi="宋体" w:cs="宋体"/>
          <w:kern w:val="0"/>
          <w:sz w:val="28"/>
          <w:szCs w:val="24"/>
        </w:rPr>
        <w:t xml:space="preserve"> Nov.</w:t>
      </w:r>
    </w:p>
    <w:p w:rsidR="00255733" w:rsidRDefault="00255733" w:rsidP="00255733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地址：</w:t>
      </w:r>
      <w:r w:rsidRPr="009072E4">
        <w:rPr>
          <w:rFonts w:ascii="宋体" w:eastAsia="宋体" w:hAnsi="宋体" w:cs="宋体" w:hint="eastAsia"/>
          <w:kern w:val="0"/>
          <w:sz w:val="28"/>
          <w:szCs w:val="24"/>
        </w:rPr>
        <w:t>中国广州市海珠区新港东路638号</w:t>
      </w:r>
      <w:r>
        <w:rPr>
          <w:rFonts w:ascii="宋体" w:eastAsia="宋体" w:hAnsi="宋体" w:cs="宋体" w:hint="eastAsia"/>
          <w:kern w:val="0"/>
          <w:sz w:val="28"/>
          <w:szCs w:val="24"/>
        </w:rPr>
        <w:t>，</w:t>
      </w:r>
      <w:r w:rsidR="00F354B3" w:rsidRPr="00045652">
        <w:rPr>
          <w:rFonts w:asciiTheme="minorEastAsia" w:hAnsiTheme="minorEastAsia" w:cs="宋体"/>
          <w:kern w:val="0"/>
          <w:sz w:val="28"/>
          <w:szCs w:val="24"/>
        </w:rPr>
        <w:t>打车到香格里拉</w:t>
      </w:r>
      <w:r w:rsidR="00F354B3" w:rsidRPr="00045652">
        <w:rPr>
          <w:rFonts w:asciiTheme="minorEastAsia" w:hAnsiTheme="minorEastAsia" w:cs="宋体" w:hint="eastAsia"/>
          <w:kern w:val="0"/>
          <w:sz w:val="28"/>
          <w:szCs w:val="24"/>
        </w:rPr>
        <w:t>10分钟</w:t>
      </w:r>
      <w:r w:rsidR="00F354B3" w:rsidRPr="00045652">
        <w:rPr>
          <w:rFonts w:asciiTheme="minorEastAsia" w:hAnsiTheme="minorEastAsia" w:cs="宋体"/>
          <w:kern w:val="0"/>
          <w:sz w:val="28"/>
          <w:szCs w:val="24"/>
        </w:rPr>
        <w:t>的距离</w:t>
      </w:r>
      <w:r w:rsidR="00934BFC">
        <w:rPr>
          <w:rFonts w:asciiTheme="minorEastAsia" w:hAnsiTheme="minorEastAsia" w:cs="宋体" w:hint="eastAsia"/>
          <w:kern w:val="0"/>
          <w:sz w:val="28"/>
          <w:szCs w:val="24"/>
        </w:rPr>
        <w:t>。</w:t>
      </w:r>
    </w:p>
    <w:p w:rsidR="00D27B43" w:rsidRDefault="00D27B43" w:rsidP="00255733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A</w:t>
      </w:r>
      <w:r>
        <w:rPr>
          <w:rFonts w:ascii="宋体" w:eastAsia="宋体" w:hAnsi="宋体" w:cs="宋体"/>
          <w:kern w:val="0"/>
          <w:sz w:val="28"/>
          <w:szCs w:val="24"/>
        </w:rPr>
        <w:t xml:space="preserve">ddress: </w:t>
      </w:r>
      <w:r w:rsidRPr="00D27B43">
        <w:rPr>
          <w:rFonts w:ascii="宋体" w:eastAsia="宋体" w:hAnsi="宋体" w:cs="宋体"/>
          <w:kern w:val="0"/>
          <w:sz w:val="28"/>
          <w:szCs w:val="24"/>
        </w:rPr>
        <w:t xml:space="preserve">638 </w:t>
      </w:r>
      <w:proofErr w:type="spellStart"/>
      <w:r w:rsidRPr="00D27B43">
        <w:rPr>
          <w:rFonts w:ascii="宋体" w:eastAsia="宋体" w:hAnsi="宋体" w:cs="宋体"/>
          <w:kern w:val="0"/>
          <w:sz w:val="28"/>
          <w:szCs w:val="24"/>
        </w:rPr>
        <w:t>Xinggang</w:t>
      </w:r>
      <w:proofErr w:type="spellEnd"/>
      <w:r w:rsidRPr="00D27B43">
        <w:rPr>
          <w:rFonts w:ascii="宋体" w:eastAsia="宋体" w:hAnsi="宋体" w:cs="宋体"/>
          <w:kern w:val="0"/>
          <w:sz w:val="28"/>
          <w:szCs w:val="24"/>
        </w:rPr>
        <w:t xml:space="preserve"> East Road,</w:t>
      </w:r>
      <w:r>
        <w:rPr>
          <w:rFonts w:ascii="宋体" w:eastAsia="宋体" w:hAnsi="宋体" w:cs="宋体"/>
          <w:kern w:val="0"/>
          <w:sz w:val="28"/>
          <w:szCs w:val="24"/>
        </w:rPr>
        <w:t xml:space="preserve"> </w:t>
      </w:r>
      <w:proofErr w:type="spellStart"/>
      <w:r w:rsidRPr="00D27B43">
        <w:rPr>
          <w:rFonts w:ascii="宋体" w:eastAsia="宋体" w:hAnsi="宋体" w:cs="宋体"/>
          <w:kern w:val="0"/>
          <w:sz w:val="28"/>
          <w:szCs w:val="24"/>
        </w:rPr>
        <w:t>Haizhu</w:t>
      </w:r>
      <w:proofErr w:type="spellEnd"/>
      <w:r w:rsidRPr="00D27B43">
        <w:rPr>
          <w:rFonts w:ascii="宋体" w:eastAsia="宋体" w:hAnsi="宋体" w:cs="宋体"/>
          <w:kern w:val="0"/>
          <w:sz w:val="28"/>
          <w:szCs w:val="24"/>
        </w:rPr>
        <w:t xml:space="preserve"> </w:t>
      </w:r>
      <w:proofErr w:type="spellStart"/>
      <w:proofErr w:type="gramStart"/>
      <w:r w:rsidRPr="00D27B43">
        <w:rPr>
          <w:rFonts w:ascii="宋体" w:eastAsia="宋体" w:hAnsi="宋体" w:cs="宋体"/>
          <w:kern w:val="0"/>
          <w:sz w:val="28"/>
          <w:szCs w:val="24"/>
        </w:rPr>
        <w:t>District,Guangzhou</w:t>
      </w:r>
      <w:proofErr w:type="spellEnd"/>
      <w:proofErr w:type="gramEnd"/>
    </w:p>
    <w:p w:rsidR="00D27B43" w:rsidRPr="00B07ACD" w:rsidRDefault="00D27B43" w:rsidP="00D27B43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/>
          <w:kern w:val="0"/>
          <w:sz w:val="28"/>
          <w:szCs w:val="24"/>
        </w:rPr>
        <w:t xml:space="preserve">10 </w:t>
      </w:r>
      <w:proofErr w:type="spellStart"/>
      <w:r>
        <w:rPr>
          <w:rFonts w:ascii="宋体" w:eastAsia="宋体" w:hAnsi="宋体" w:cs="宋体"/>
          <w:kern w:val="0"/>
          <w:sz w:val="28"/>
          <w:szCs w:val="24"/>
        </w:rPr>
        <w:t>minutes’drive</w:t>
      </w:r>
      <w:proofErr w:type="spellEnd"/>
      <w:r>
        <w:rPr>
          <w:rFonts w:ascii="宋体" w:eastAsia="宋体" w:hAnsi="宋体" w:cs="宋体"/>
          <w:kern w:val="0"/>
          <w:sz w:val="28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4"/>
        </w:rPr>
        <w:t>t</w:t>
      </w:r>
      <w:r>
        <w:rPr>
          <w:rFonts w:ascii="宋体" w:eastAsia="宋体" w:hAnsi="宋体" w:cs="宋体"/>
          <w:kern w:val="0"/>
          <w:sz w:val="28"/>
          <w:szCs w:val="24"/>
        </w:rPr>
        <w:t>o Shangri-La Hotel</w:t>
      </w:r>
      <w:r w:rsidR="00934BFC">
        <w:rPr>
          <w:rFonts w:ascii="宋体" w:eastAsia="宋体" w:hAnsi="宋体" w:cs="宋体"/>
          <w:kern w:val="0"/>
          <w:sz w:val="28"/>
          <w:szCs w:val="24"/>
        </w:rPr>
        <w:t>.</w:t>
      </w:r>
    </w:p>
    <w:p w:rsidR="00B65C91" w:rsidRPr="00590BF1" w:rsidRDefault="00B65C91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</w:p>
    <w:sectPr w:rsidR="00B65C91" w:rsidRPr="00590BF1" w:rsidSect="00031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49E" w:rsidRDefault="0069049E" w:rsidP="00616728">
      <w:r>
        <w:separator/>
      </w:r>
    </w:p>
  </w:endnote>
  <w:endnote w:type="continuationSeparator" w:id="0">
    <w:p w:rsidR="0069049E" w:rsidRDefault="0069049E" w:rsidP="0061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49E" w:rsidRDefault="0069049E" w:rsidP="00616728">
      <w:r>
        <w:separator/>
      </w:r>
    </w:p>
  </w:footnote>
  <w:footnote w:type="continuationSeparator" w:id="0">
    <w:p w:rsidR="0069049E" w:rsidRDefault="0069049E" w:rsidP="0061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EF"/>
    <w:rsid w:val="000008BF"/>
    <w:rsid w:val="00001643"/>
    <w:rsid w:val="000020FA"/>
    <w:rsid w:val="00006196"/>
    <w:rsid w:val="000149C9"/>
    <w:rsid w:val="000246F7"/>
    <w:rsid w:val="0002741C"/>
    <w:rsid w:val="0003108B"/>
    <w:rsid w:val="00032C3F"/>
    <w:rsid w:val="00042A3C"/>
    <w:rsid w:val="00045652"/>
    <w:rsid w:val="0004756D"/>
    <w:rsid w:val="00051A7B"/>
    <w:rsid w:val="0005210B"/>
    <w:rsid w:val="00052141"/>
    <w:rsid w:val="000531FA"/>
    <w:rsid w:val="0005450E"/>
    <w:rsid w:val="000573E4"/>
    <w:rsid w:val="00060082"/>
    <w:rsid w:val="00064C3E"/>
    <w:rsid w:val="00065F69"/>
    <w:rsid w:val="00084531"/>
    <w:rsid w:val="000874E1"/>
    <w:rsid w:val="00087AE7"/>
    <w:rsid w:val="00087C0C"/>
    <w:rsid w:val="00090FEB"/>
    <w:rsid w:val="0009263B"/>
    <w:rsid w:val="00094B7C"/>
    <w:rsid w:val="000A0F58"/>
    <w:rsid w:val="000A3DCD"/>
    <w:rsid w:val="000A40E8"/>
    <w:rsid w:val="000A4721"/>
    <w:rsid w:val="000A4F1D"/>
    <w:rsid w:val="000B0099"/>
    <w:rsid w:val="000B07EB"/>
    <w:rsid w:val="000B141F"/>
    <w:rsid w:val="000B18D6"/>
    <w:rsid w:val="000B2901"/>
    <w:rsid w:val="000B683F"/>
    <w:rsid w:val="000B7363"/>
    <w:rsid w:val="000B755C"/>
    <w:rsid w:val="000C33F4"/>
    <w:rsid w:val="000C79DB"/>
    <w:rsid w:val="000D02B1"/>
    <w:rsid w:val="000D3BA9"/>
    <w:rsid w:val="000D55DB"/>
    <w:rsid w:val="000D57F5"/>
    <w:rsid w:val="000D724C"/>
    <w:rsid w:val="000D76F4"/>
    <w:rsid w:val="000D77D2"/>
    <w:rsid w:val="000E2C17"/>
    <w:rsid w:val="000E4F33"/>
    <w:rsid w:val="000E7787"/>
    <w:rsid w:val="000F15FB"/>
    <w:rsid w:val="000F471F"/>
    <w:rsid w:val="000F59B0"/>
    <w:rsid w:val="000F66B2"/>
    <w:rsid w:val="00100DE3"/>
    <w:rsid w:val="00100DF8"/>
    <w:rsid w:val="001051A6"/>
    <w:rsid w:val="001118EB"/>
    <w:rsid w:val="0011394B"/>
    <w:rsid w:val="00133543"/>
    <w:rsid w:val="00136CB5"/>
    <w:rsid w:val="00146724"/>
    <w:rsid w:val="0015393F"/>
    <w:rsid w:val="00156930"/>
    <w:rsid w:val="00164AC8"/>
    <w:rsid w:val="00167F3F"/>
    <w:rsid w:val="001726CC"/>
    <w:rsid w:val="00181F37"/>
    <w:rsid w:val="00193F1A"/>
    <w:rsid w:val="001A05E0"/>
    <w:rsid w:val="001A18B7"/>
    <w:rsid w:val="001A43EE"/>
    <w:rsid w:val="001B1ECA"/>
    <w:rsid w:val="001B24D5"/>
    <w:rsid w:val="001B2687"/>
    <w:rsid w:val="001B4F41"/>
    <w:rsid w:val="001B6D83"/>
    <w:rsid w:val="001B710D"/>
    <w:rsid w:val="001D79C7"/>
    <w:rsid w:val="001E054B"/>
    <w:rsid w:val="001E190C"/>
    <w:rsid w:val="001E2AD7"/>
    <w:rsid w:val="001E5F3D"/>
    <w:rsid w:val="001E6680"/>
    <w:rsid w:val="001E6E50"/>
    <w:rsid w:val="001F5FEC"/>
    <w:rsid w:val="001F735A"/>
    <w:rsid w:val="00202D0D"/>
    <w:rsid w:val="002131DA"/>
    <w:rsid w:val="00215D67"/>
    <w:rsid w:val="002171EC"/>
    <w:rsid w:val="0022056E"/>
    <w:rsid w:val="002245AF"/>
    <w:rsid w:val="002272E7"/>
    <w:rsid w:val="00227D20"/>
    <w:rsid w:val="002363F8"/>
    <w:rsid w:val="002369C4"/>
    <w:rsid w:val="00252CBB"/>
    <w:rsid w:val="00255733"/>
    <w:rsid w:val="00256243"/>
    <w:rsid w:val="002567F8"/>
    <w:rsid w:val="00264F56"/>
    <w:rsid w:val="0026522E"/>
    <w:rsid w:val="0027124A"/>
    <w:rsid w:val="0027331E"/>
    <w:rsid w:val="002746C4"/>
    <w:rsid w:val="0028183B"/>
    <w:rsid w:val="00282DCB"/>
    <w:rsid w:val="002835E3"/>
    <w:rsid w:val="00286BCB"/>
    <w:rsid w:val="00292B61"/>
    <w:rsid w:val="002A0F8F"/>
    <w:rsid w:val="002A175A"/>
    <w:rsid w:val="002A4510"/>
    <w:rsid w:val="002A79EE"/>
    <w:rsid w:val="002B0352"/>
    <w:rsid w:val="002B15C7"/>
    <w:rsid w:val="002B17A4"/>
    <w:rsid w:val="002B3803"/>
    <w:rsid w:val="002B4A4A"/>
    <w:rsid w:val="002B7493"/>
    <w:rsid w:val="002C17FA"/>
    <w:rsid w:val="002C2BD6"/>
    <w:rsid w:val="002C3F75"/>
    <w:rsid w:val="002C471F"/>
    <w:rsid w:val="002C4ACC"/>
    <w:rsid w:val="002C79E5"/>
    <w:rsid w:val="002D469D"/>
    <w:rsid w:val="002D7D98"/>
    <w:rsid w:val="002E29E3"/>
    <w:rsid w:val="002E764E"/>
    <w:rsid w:val="00300DC5"/>
    <w:rsid w:val="0030241B"/>
    <w:rsid w:val="0031138F"/>
    <w:rsid w:val="003113E0"/>
    <w:rsid w:val="003119B2"/>
    <w:rsid w:val="003132DA"/>
    <w:rsid w:val="00315F23"/>
    <w:rsid w:val="00322339"/>
    <w:rsid w:val="003250A2"/>
    <w:rsid w:val="00326F42"/>
    <w:rsid w:val="003270CF"/>
    <w:rsid w:val="00333F2A"/>
    <w:rsid w:val="00334236"/>
    <w:rsid w:val="0033504A"/>
    <w:rsid w:val="00336E2E"/>
    <w:rsid w:val="00345603"/>
    <w:rsid w:val="0034588A"/>
    <w:rsid w:val="00347205"/>
    <w:rsid w:val="0035420E"/>
    <w:rsid w:val="0035650C"/>
    <w:rsid w:val="0035791B"/>
    <w:rsid w:val="00361AC6"/>
    <w:rsid w:val="00361DF0"/>
    <w:rsid w:val="0036571A"/>
    <w:rsid w:val="00367664"/>
    <w:rsid w:val="00374639"/>
    <w:rsid w:val="00377F21"/>
    <w:rsid w:val="00380A67"/>
    <w:rsid w:val="00381C88"/>
    <w:rsid w:val="00381D61"/>
    <w:rsid w:val="00392267"/>
    <w:rsid w:val="003942EB"/>
    <w:rsid w:val="003A22BE"/>
    <w:rsid w:val="003A25C6"/>
    <w:rsid w:val="003A2D55"/>
    <w:rsid w:val="003A5C55"/>
    <w:rsid w:val="003B09C3"/>
    <w:rsid w:val="003C3197"/>
    <w:rsid w:val="003C31DD"/>
    <w:rsid w:val="003C3704"/>
    <w:rsid w:val="003C6AF0"/>
    <w:rsid w:val="003D0457"/>
    <w:rsid w:val="003D5502"/>
    <w:rsid w:val="003D7036"/>
    <w:rsid w:val="003D73BB"/>
    <w:rsid w:val="003E2AA4"/>
    <w:rsid w:val="003E39F5"/>
    <w:rsid w:val="003E4924"/>
    <w:rsid w:val="003E4F52"/>
    <w:rsid w:val="003E5D15"/>
    <w:rsid w:val="003F15E7"/>
    <w:rsid w:val="003F1CC8"/>
    <w:rsid w:val="003F209A"/>
    <w:rsid w:val="003F5F0E"/>
    <w:rsid w:val="003F66AA"/>
    <w:rsid w:val="003F7E2D"/>
    <w:rsid w:val="00400CB5"/>
    <w:rsid w:val="004045D0"/>
    <w:rsid w:val="00404AAF"/>
    <w:rsid w:val="0040536F"/>
    <w:rsid w:val="004068E5"/>
    <w:rsid w:val="0040705B"/>
    <w:rsid w:val="0040746C"/>
    <w:rsid w:val="00414009"/>
    <w:rsid w:val="0041494C"/>
    <w:rsid w:val="0041533C"/>
    <w:rsid w:val="00420BFC"/>
    <w:rsid w:val="004214A4"/>
    <w:rsid w:val="00422AA5"/>
    <w:rsid w:val="00425816"/>
    <w:rsid w:val="00425821"/>
    <w:rsid w:val="004267A4"/>
    <w:rsid w:val="0043413C"/>
    <w:rsid w:val="00436984"/>
    <w:rsid w:val="00436F10"/>
    <w:rsid w:val="00443B21"/>
    <w:rsid w:val="00443B76"/>
    <w:rsid w:val="00453666"/>
    <w:rsid w:val="004544DB"/>
    <w:rsid w:val="00460A0B"/>
    <w:rsid w:val="00463C18"/>
    <w:rsid w:val="004669E6"/>
    <w:rsid w:val="00467D25"/>
    <w:rsid w:val="00483F98"/>
    <w:rsid w:val="004853AA"/>
    <w:rsid w:val="0049092E"/>
    <w:rsid w:val="004A6E61"/>
    <w:rsid w:val="004A7F8D"/>
    <w:rsid w:val="004C1F27"/>
    <w:rsid w:val="004C3BDF"/>
    <w:rsid w:val="004C5380"/>
    <w:rsid w:val="004D0411"/>
    <w:rsid w:val="004D55E2"/>
    <w:rsid w:val="004E3778"/>
    <w:rsid w:val="004E6F87"/>
    <w:rsid w:val="004E7D05"/>
    <w:rsid w:val="004F6EB3"/>
    <w:rsid w:val="004F7D4A"/>
    <w:rsid w:val="00502BA4"/>
    <w:rsid w:val="005032E3"/>
    <w:rsid w:val="00504E1D"/>
    <w:rsid w:val="0050594E"/>
    <w:rsid w:val="0050735B"/>
    <w:rsid w:val="00511CD8"/>
    <w:rsid w:val="0051260C"/>
    <w:rsid w:val="00520ED5"/>
    <w:rsid w:val="005219D7"/>
    <w:rsid w:val="00526C01"/>
    <w:rsid w:val="0053096A"/>
    <w:rsid w:val="00534FF1"/>
    <w:rsid w:val="005366E7"/>
    <w:rsid w:val="00540313"/>
    <w:rsid w:val="00541CAE"/>
    <w:rsid w:val="00546E67"/>
    <w:rsid w:val="005509E1"/>
    <w:rsid w:val="00550CEA"/>
    <w:rsid w:val="00551B61"/>
    <w:rsid w:val="00553782"/>
    <w:rsid w:val="0055456C"/>
    <w:rsid w:val="00554DB9"/>
    <w:rsid w:val="00555162"/>
    <w:rsid w:val="005552E5"/>
    <w:rsid w:val="005607DF"/>
    <w:rsid w:val="00562795"/>
    <w:rsid w:val="005638D9"/>
    <w:rsid w:val="00563BD3"/>
    <w:rsid w:val="00566DB5"/>
    <w:rsid w:val="00567AD1"/>
    <w:rsid w:val="0057131A"/>
    <w:rsid w:val="00573203"/>
    <w:rsid w:val="005742CE"/>
    <w:rsid w:val="00583ACF"/>
    <w:rsid w:val="00584A43"/>
    <w:rsid w:val="00584BBC"/>
    <w:rsid w:val="00587295"/>
    <w:rsid w:val="00590BF1"/>
    <w:rsid w:val="0059262F"/>
    <w:rsid w:val="005A1B02"/>
    <w:rsid w:val="005A38EA"/>
    <w:rsid w:val="005A3995"/>
    <w:rsid w:val="005A4C46"/>
    <w:rsid w:val="005A5260"/>
    <w:rsid w:val="005A618B"/>
    <w:rsid w:val="005A6753"/>
    <w:rsid w:val="005B34B0"/>
    <w:rsid w:val="005B41BB"/>
    <w:rsid w:val="005B5D25"/>
    <w:rsid w:val="005B6B60"/>
    <w:rsid w:val="005C00BC"/>
    <w:rsid w:val="005C3ABA"/>
    <w:rsid w:val="005D0FD4"/>
    <w:rsid w:val="005D1299"/>
    <w:rsid w:val="005D2D11"/>
    <w:rsid w:val="005D3353"/>
    <w:rsid w:val="005D6BAF"/>
    <w:rsid w:val="005D6D6E"/>
    <w:rsid w:val="005D7DAE"/>
    <w:rsid w:val="005E0990"/>
    <w:rsid w:val="005E2072"/>
    <w:rsid w:val="005E3190"/>
    <w:rsid w:val="005E7BED"/>
    <w:rsid w:val="005F171E"/>
    <w:rsid w:val="005F4FC6"/>
    <w:rsid w:val="005F5CD7"/>
    <w:rsid w:val="005F6700"/>
    <w:rsid w:val="005F6FA1"/>
    <w:rsid w:val="005F7D03"/>
    <w:rsid w:val="00600717"/>
    <w:rsid w:val="0060169A"/>
    <w:rsid w:val="00601FF5"/>
    <w:rsid w:val="006051B7"/>
    <w:rsid w:val="006053ED"/>
    <w:rsid w:val="006054CD"/>
    <w:rsid w:val="00607032"/>
    <w:rsid w:val="00616728"/>
    <w:rsid w:val="006267CE"/>
    <w:rsid w:val="006318EC"/>
    <w:rsid w:val="006318FD"/>
    <w:rsid w:val="006338A6"/>
    <w:rsid w:val="00634A50"/>
    <w:rsid w:val="00636A63"/>
    <w:rsid w:val="006372B1"/>
    <w:rsid w:val="00641113"/>
    <w:rsid w:val="0064268C"/>
    <w:rsid w:val="00650342"/>
    <w:rsid w:val="006505CE"/>
    <w:rsid w:val="0065341F"/>
    <w:rsid w:val="0065347C"/>
    <w:rsid w:val="00653AE2"/>
    <w:rsid w:val="00653B30"/>
    <w:rsid w:val="00655AFA"/>
    <w:rsid w:val="00656609"/>
    <w:rsid w:val="00657872"/>
    <w:rsid w:val="00660093"/>
    <w:rsid w:val="00664B1B"/>
    <w:rsid w:val="006661D8"/>
    <w:rsid w:val="0066662F"/>
    <w:rsid w:val="00671A0A"/>
    <w:rsid w:val="00672566"/>
    <w:rsid w:val="0067529A"/>
    <w:rsid w:val="00681449"/>
    <w:rsid w:val="00686F4F"/>
    <w:rsid w:val="0069049E"/>
    <w:rsid w:val="0069088E"/>
    <w:rsid w:val="006957D2"/>
    <w:rsid w:val="00696BAC"/>
    <w:rsid w:val="006A015F"/>
    <w:rsid w:val="006A1916"/>
    <w:rsid w:val="006B038A"/>
    <w:rsid w:val="006B21FC"/>
    <w:rsid w:val="006B4F48"/>
    <w:rsid w:val="006B798E"/>
    <w:rsid w:val="006C1F40"/>
    <w:rsid w:val="006C3973"/>
    <w:rsid w:val="006C50B9"/>
    <w:rsid w:val="006C5E47"/>
    <w:rsid w:val="006D1146"/>
    <w:rsid w:val="006D68AA"/>
    <w:rsid w:val="006D7256"/>
    <w:rsid w:val="006E3D7B"/>
    <w:rsid w:val="006E428E"/>
    <w:rsid w:val="006E42CE"/>
    <w:rsid w:val="006E4370"/>
    <w:rsid w:val="006E79D2"/>
    <w:rsid w:val="006F4E49"/>
    <w:rsid w:val="006F503E"/>
    <w:rsid w:val="006F6900"/>
    <w:rsid w:val="006F6A4B"/>
    <w:rsid w:val="006F78AF"/>
    <w:rsid w:val="00704E77"/>
    <w:rsid w:val="007062ED"/>
    <w:rsid w:val="007200AE"/>
    <w:rsid w:val="00720625"/>
    <w:rsid w:val="0072398F"/>
    <w:rsid w:val="00731ED0"/>
    <w:rsid w:val="00737501"/>
    <w:rsid w:val="00741A18"/>
    <w:rsid w:val="007421C6"/>
    <w:rsid w:val="007521C8"/>
    <w:rsid w:val="00754D31"/>
    <w:rsid w:val="0076159F"/>
    <w:rsid w:val="00762215"/>
    <w:rsid w:val="00762627"/>
    <w:rsid w:val="00762E4A"/>
    <w:rsid w:val="00762F3B"/>
    <w:rsid w:val="0077115E"/>
    <w:rsid w:val="00773052"/>
    <w:rsid w:val="00775180"/>
    <w:rsid w:val="007814C6"/>
    <w:rsid w:val="00781A33"/>
    <w:rsid w:val="00783579"/>
    <w:rsid w:val="007840CD"/>
    <w:rsid w:val="00784885"/>
    <w:rsid w:val="00790E67"/>
    <w:rsid w:val="0079781C"/>
    <w:rsid w:val="007A208D"/>
    <w:rsid w:val="007A5BAE"/>
    <w:rsid w:val="007A5C2B"/>
    <w:rsid w:val="007B00D3"/>
    <w:rsid w:val="007B0380"/>
    <w:rsid w:val="007B2A11"/>
    <w:rsid w:val="007B63D6"/>
    <w:rsid w:val="007B6B6D"/>
    <w:rsid w:val="007B7A63"/>
    <w:rsid w:val="007C1C85"/>
    <w:rsid w:val="007C515E"/>
    <w:rsid w:val="007C5C8F"/>
    <w:rsid w:val="007C610D"/>
    <w:rsid w:val="007C72A2"/>
    <w:rsid w:val="007C7CD8"/>
    <w:rsid w:val="007D4715"/>
    <w:rsid w:val="007E3980"/>
    <w:rsid w:val="007E6C08"/>
    <w:rsid w:val="007F1A67"/>
    <w:rsid w:val="007F2FDC"/>
    <w:rsid w:val="007F5AE4"/>
    <w:rsid w:val="00811B34"/>
    <w:rsid w:val="00811D6F"/>
    <w:rsid w:val="00811F30"/>
    <w:rsid w:val="00813E68"/>
    <w:rsid w:val="00817DEF"/>
    <w:rsid w:val="008313D7"/>
    <w:rsid w:val="008342DA"/>
    <w:rsid w:val="0083483C"/>
    <w:rsid w:val="00836D06"/>
    <w:rsid w:val="00837DA0"/>
    <w:rsid w:val="00847996"/>
    <w:rsid w:val="008526A5"/>
    <w:rsid w:val="00854D11"/>
    <w:rsid w:val="00861A87"/>
    <w:rsid w:val="00867F97"/>
    <w:rsid w:val="008727E1"/>
    <w:rsid w:val="00872B5D"/>
    <w:rsid w:val="00873588"/>
    <w:rsid w:val="00880CE5"/>
    <w:rsid w:val="008830D4"/>
    <w:rsid w:val="00885C10"/>
    <w:rsid w:val="0089224A"/>
    <w:rsid w:val="008939F1"/>
    <w:rsid w:val="008943DA"/>
    <w:rsid w:val="008A11ED"/>
    <w:rsid w:val="008A1EB2"/>
    <w:rsid w:val="008A7322"/>
    <w:rsid w:val="008B1050"/>
    <w:rsid w:val="008B3833"/>
    <w:rsid w:val="008B38E7"/>
    <w:rsid w:val="008B452B"/>
    <w:rsid w:val="008B6A20"/>
    <w:rsid w:val="008D46FC"/>
    <w:rsid w:val="008E620B"/>
    <w:rsid w:val="008E7538"/>
    <w:rsid w:val="008F357E"/>
    <w:rsid w:val="008F43DE"/>
    <w:rsid w:val="00902D06"/>
    <w:rsid w:val="0090376F"/>
    <w:rsid w:val="00903D2D"/>
    <w:rsid w:val="009042D0"/>
    <w:rsid w:val="0090713F"/>
    <w:rsid w:val="009072E4"/>
    <w:rsid w:val="009073F1"/>
    <w:rsid w:val="00916AF0"/>
    <w:rsid w:val="009179BF"/>
    <w:rsid w:val="00921273"/>
    <w:rsid w:val="00921280"/>
    <w:rsid w:val="00922285"/>
    <w:rsid w:val="00923D9E"/>
    <w:rsid w:val="009245E9"/>
    <w:rsid w:val="00924A94"/>
    <w:rsid w:val="0092500D"/>
    <w:rsid w:val="009322F2"/>
    <w:rsid w:val="00934BFC"/>
    <w:rsid w:val="00934D6F"/>
    <w:rsid w:val="00935DDE"/>
    <w:rsid w:val="009435E9"/>
    <w:rsid w:val="00945487"/>
    <w:rsid w:val="00952A3D"/>
    <w:rsid w:val="00954120"/>
    <w:rsid w:val="00957B5F"/>
    <w:rsid w:val="00961841"/>
    <w:rsid w:val="0096607D"/>
    <w:rsid w:val="00972CA8"/>
    <w:rsid w:val="00995604"/>
    <w:rsid w:val="009A1A40"/>
    <w:rsid w:val="009A1FDB"/>
    <w:rsid w:val="009B0819"/>
    <w:rsid w:val="009B6223"/>
    <w:rsid w:val="009B7828"/>
    <w:rsid w:val="009B79A2"/>
    <w:rsid w:val="009C0BF2"/>
    <w:rsid w:val="009C64A5"/>
    <w:rsid w:val="009D022F"/>
    <w:rsid w:val="009D5FF0"/>
    <w:rsid w:val="00A006B1"/>
    <w:rsid w:val="00A00C6F"/>
    <w:rsid w:val="00A03C79"/>
    <w:rsid w:val="00A06A4B"/>
    <w:rsid w:val="00A15069"/>
    <w:rsid w:val="00A24E2F"/>
    <w:rsid w:val="00A32BDB"/>
    <w:rsid w:val="00A339F3"/>
    <w:rsid w:val="00A343DE"/>
    <w:rsid w:val="00A43E24"/>
    <w:rsid w:val="00A44615"/>
    <w:rsid w:val="00A449A8"/>
    <w:rsid w:val="00A55B49"/>
    <w:rsid w:val="00A62C8E"/>
    <w:rsid w:val="00A63957"/>
    <w:rsid w:val="00A644EF"/>
    <w:rsid w:val="00A663FF"/>
    <w:rsid w:val="00A66C55"/>
    <w:rsid w:val="00A72A42"/>
    <w:rsid w:val="00A73E8F"/>
    <w:rsid w:val="00A7675A"/>
    <w:rsid w:val="00A77344"/>
    <w:rsid w:val="00A77505"/>
    <w:rsid w:val="00A80A04"/>
    <w:rsid w:val="00A90676"/>
    <w:rsid w:val="00A935E7"/>
    <w:rsid w:val="00A9371A"/>
    <w:rsid w:val="00A946C7"/>
    <w:rsid w:val="00A94BD9"/>
    <w:rsid w:val="00A957C4"/>
    <w:rsid w:val="00A97231"/>
    <w:rsid w:val="00A9775C"/>
    <w:rsid w:val="00AA5B64"/>
    <w:rsid w:val="00AA60AE"/>
    <w:rsid w:val="00AA6454"/>
    <w:rsid w:val="00AB01BB"/>
    <w:rsid w:val="00AB1C73"/>
    <w:rsid w:val="00AB268E"/>
    <w:rsid w:val="00AB4FA9"/>
    <w:rsid w:val="00AB6EC4"/>
    <w:rsid w:val="00AB7737"/>
    <w:rsid w:val="00AC4B66"/>
    <w:rsid w:val="00AC5A41"/>
    <w:rsid w:val="00AD4B7C"/>
    <w:rsid w:val="00AD74C8"/>
    <w:rsid w:val="00AE3121"/>
    <w:rsid w:val="00AE3284"/>
    <w:rsid w:val="00AE3AAF"/>
    <w:rsid w:val="00AE4A5F"/>
    <w:rsid w:val="00AF4176"/>
    <w:rsid w:val="00AF6553"/>
    <w:rsid w:val="00AF6DF4"/>
    <w:rsid w:val="00B00374"/>
    <w:rsid w:val="00B01A0D"/>
    <w:rsid w:val="00B02D23"/>
    <w:rsid w:val="00B04CC6"/>
    <w:rsid w:val="00B06BCE"/>
    <w:rsid w:val="00B07ACD"/>
    <w:rsid w:val="00B11537"/>
    <w:rsid w:val="00B130F8"/>
    <w:rsid w:val="00B13515"/>
    <w:rsid w:val="00B1430A"/>
    <w:rsid w:val="00B22399"/>
    <w:rsid w:val="00B26835"/>
    <w:rsid w:val="00B313F8"/>
    <w:rsid w:val="00B32386"/>
    <w:rsid w:val="00B358A4"/>
    <w:rsid w:val="00B40ADB"/>
    <w:rsid w:val="00B42E5F"/>
    <w:rsid w:val="00B627C6"/>
    <w:rsid w:val="00B65C91"/>
    <w:rsid w:val="00B72D1A"/>
    <w:rsid w:val="00B7517A"/>
    <w:rsid w:val="00B76729"/>
    <w:rsid w:val="00B776DC"/>
    <w:rsid w:val="00B82063"/>
    <w:rsid w:val="00B841A4"/>
    <w:rsid w:val="00B8437C"/>
    <w:rsid w:val="00B952E0"/>
    <w:rsid w:val="00B96A94"/>
    <w:rsid w:val="00BA0BB8"/>
    <w:rsid w:val="00BA36B9"/>
    <w:rsid w:val="00BA4902"/>
    <w:rsid w:val="00BB1042"/>
    <w:rsid w:val="00BB425B"/>
    <w:rsid w:val="00BB584E"/>
    <w:rsid w:val="00BB69D8"/>
    <w:rsid w:val="00BC0D1F"/>
    <w:rsid w:val="00BC612C"/>
    <w:rsid w:val="00BD5B62"/>
    <w:rsid w:val="00BE4ECF"/>
    <w:rsid w:val="00BE55FB"/>
    <w:rsid w:val="00BF0D7E"/>
    <w:rsid w:val="00BF1375"/>
    <w:rsid w:val="00BF3C83"/>
    <w:rsid w:val="00BF4EA2"/>
    <w:rsid w:val="00BF6697"/>
    <w:rsid w:val="00C04675"/>
    <w:rsid w:val="00C048DF"/>
    <w:rsid w:val="00C108F5"/>
    <w:rsid w:val="00C117AE"/>
    <w:rsid w:val="00C368DC"/>
    <w:rsid w:val="00C36CB2"/>
    <w:rsid w:val="00C42542"/>
    <w:rsid w:val="00C559E4"/>
    <w:rsid w:val="00C6176F"/>
    <w:rsid w:val="00C63711"/>
    <w:rsid w:val="00C64138"/>
    <w:rsid w:val="00C648A6"/>
    <w:rsid w:val="00C73D46"/>
    <w:rsid w:val="00C76F3A"/>
    <w:rsid w:val="00C82461"/>
    <w:rsid w:val="00C84BD7"/>
    <w:rsid w:val="00C85AF5"/>
    <w:rsid w:val="00C90825"/>
    <w:rsid w:val="00C93545"/>
    <w:rsid w:val="00C95C63"/>
    <w:rsid w:val="00CA1E0A"/>
    <w:rsid w:val="00CA5E45"/>
    <w:rsid w:val="00CB4677"/>
    <w:rsid w:val="00CC2304"/>
    <w:rsid w:val="00CC54B9"/>
    <w:rsid w:val="00CD0B64"/>
    <w:rsid w:val="00CD157F"/>
    <w:rsid w:val="00CD1F2C"/>
    <w:rsid w:val="00CE2168"/>
    <w:rsid w:val="00CE6316"/>
    <w:rsid w:val="00CF2B4B"/>
    <w:rsid w:val="00CF2BEC"/>
    <w:rsid w:val="00CF3B6B"/>
    <w:rsid w:val="00CF5664"/>
    <w:rsid w:val="00CF61F7"/>
    <w:rsid w:val="00CF74E6"/>
    <w:rsid w:val="00D0259E"/>
    <w:rsid w:val="00D054F9"/>
    <w:rsid w:val="00D07B75"/>
    <w:rsid w:val="00D112DC"/>
    <w:rsid w:val="00D11847"/>
    <w:rsid w:val="00D123C2"/>
    <w:rsid w:val="00D14C29"/>
    <w:rsid w:val="00D16AEC"/>
    <w:rsid w:val="00D272F0"/>
    <w:rsid w:val="00D27B43"/>
    <w:rsid w:val="00D30406"/>
    <w:rsid w:val="00D3393D"/>
    <w:rsid w:val="00D362AC"/>
    <w:rsid w:val="00D36BE2"/>
    <w:rsid w:val="00D40139"/>
    <w:rsid w:val="00D45CD5"/>
    <w:rsid w:val="00D46374"/>
    <w:rsid w:val="00D51B19"/>
    <w:rsid w:val="00D523F4"/>
    <w:rsid w:val="00D533DB"/>
    <w:rsid w:val="00D53825"/>
    <w:rsid w:val="00D543D2"/>
    <w:rsid w:val="00D57465"/>
    <w:rsid w:val="00D60082"/>
    <w:rsid w:val="00D62398"/>
    <w:rsid w:val="00D63E21"/>
    <w:rsid w:val="00D6620F"/>
    <w:rsid w:val="00D744BC"/>
    <w:rsid w:val="00D747A8"/>
    <w:rsid w:val="00D762BD"/>
    <w:rsid w:val="00D814D8"/>
    <w:rsid w:val="00D81B6B"/>
    <w:rsid w:val="00D83295"/>
    <w:rsid w:val="00D84FE4"/>
    <w:rsid w:val="00D860C3"/>
    <w:rsid w:val="00D8758F"/>
    <w:rsid w:val="00D90168"/>
    <w:rsid w:val="00D94B32"/>
    <w:rsid w:val="00DA609D"/>
    <w:rsid w:val="00DA7B3F"/>
    <w:rsid w:val="00DB1514"/>
    <w:rsid w:val="00DB3962"/>
    <w:rsid w:val="00DB3EB4"/>
    <w:rsid w:val="00DC22DA"/>
    <w:rsid w:val="00DD14EA"/>
    <w:rsid w:val="00DD1C5B"/>
    <w:rsid w:val="00DD46F5"/>
    <w:rsid w:val="00DD7378"/>
    <w:rsid w:val="00DE1AF0"/>
    <w:rsid w:val="00DE6411"/>
    <w:rsid w:val="00DF0E3F"/>
    <w:rsid w:val="00DF74FA"/>
    <w:rsid w:val="00DF7DCC"/>
    <w:rsid w:val="00E00995"/>
    <w:rsid w:val="00E01592"/>
    <w:rsid w:val="00E06D57"/>
    <w:rsid w:val="00E07634"/>
    <w:rsid w:val="00E1004D"/>
    <w:rsid w:val="00E11CEE"/>
    <w:rsid w:val="00E1206A"/>
    <w:rsid w:val="00E139FF"/>
    <w:rsid w:val="00E14CE5"/>
    <w:rsid w:val="00E21398"/>
    <w:rsid w:val="00E21712"/>
    <w:rsid w:val="00E21DB4"/>
    <w:rsid w:val="00E2320A"/>
    <w:rsid w:val="00E40AED"/>
    <w:rsid w:val="00E40D4F"/>
    <w:rsid w:val="00E46FE7"/>
    <w:rsid w:val="00E50C92"/>
    <w:rsid w:val="00E53CE6"/>
    <w:rsid w:val="00E55800"/>
    <w:rsid w:val="00E6095D"/>
    <w:rsid w:val="00E65897"/>
    <w:rsid w:val="00E732BB"/>
    <w:rsid w:val="00E75B4C"/>
    <w:rsid w:val="00E80745"/>
    <w:rsid w:val="00E90FFE"/>
    <w:rsid w:val="00E96941"/>
    <w:rsid w:val="00E97EA3"/>
    <w:rsid w:val="00EA0AE0"/>
    <w:rsid w:val="00EA4165"/>
    <w:rsid w:val="00EB2327"/>
    <w:rsid w:val="00EB29A7"/>
    <w:rsid w:val="00EB47D3"/>
    <w:rsid w:val="00EB61B3"/>
    <w:rsid w:val="00EC50A1"/>
    <w:rsid w:val="00ED0FB8"/>
    <w:rsid w:val="00ED4640"/>
    <w:rsid w:val="00ED5E31"/>
    <w:rsid w:val="00ED5E5E"/>
    <w:rsid w:val="00ED6798"/>
    <w:rsid w:val="00EE4335"/>
    <w:rsid w:val="00EE62DB"/>
    <w:rsid w:val="00EF2E99"/>
    <w:rsid w:val="00EF6013"/>
    <w:rsid w:val="00F007A0"/>
    <w:rsid w:val="00F03BA4"/>
    <w:rsid w:val="00F05CA6"/>
    <w:rsid w:val="00F07CA1"/>
    <w:rsid w:val="00F1208B"/>
    <w:rsid w:val="00F12AC3"/>
    <w:rsid w:val="00F16164"/>
    <w:rsid w:val="00F16B3B"/>
    <w:rsid w:val="00F2251F"/>
    <w:rsid w:val="00F255D9"/>
    <w:rsid w:val="00F3088A"/>
    <w:rsid w:val="00F30B96"/>
    <w:rsid w:val="00F34EE0"/>
    <w:rsid w:val="00F353D8"/>
    <w:rsid w:val="00F354B3"/>
    <w:rsid w:val="00F614F3"/>
    <w:rsid w:val="00F62D8E"/>
    <w:rsid w:val="00F658F6"/>
    <w:rsid w:val="00F744FD"/>
    <w:rsid w:val="00F749FF"/>
    <w:rsid w:val="00F74D6E"/>
    <w:rsid w:val="00F74E7D"/>
    <w:rsid w:val="00F8016F"/>
    <w:rsid w:val="00F81FBC"/>
    <w:rsid w:val="00F82006"/>
    <w:rsid w:val="00F82991"/>
    <w:rsid w:val="00F83383"/>
    <w:rsid w:val="00F84E8E"/>
    <w:rsid w:val="00F86A38"/>
    <w:rsid w:val="00F879CF"/>
    <w:rsid w:val="00F90020"/>
    <w:rsid w:val="00F90665"/>
    <w:rsid w:val="00F96074"/>
    <w:rsid w:val="00F9783B"/>
    <w:rsid w:val="00FA67F2"/>
    <w:rsid w:val="00FB1F8F"/>
    <w:rsid w:val="00FB3417"/>
    <w:rsid w:val="00FB5343"/>
    <w:rsid w:val="00FB711C"/>
    <w:rsid w:val="00FC085E"/>
    <w:rsid w:val="00FC10F9"/>
    <w:rsid w:val="00FC16D0"/>
    <w:rsid w:val="00FC1BFC"/>
    <w:rsid w:val="00FC3717"/>
    <w:rsid w:val="00FC37E6"/>
    <w:rsid w:val="00FD2799"/>
    <w:rsid w:val="00FD6163"/>
    <w:rsid w:val="00FE2EA5"/>
    <w:rsid w:val="00FE48E0"/>
    <w:rsid w:val="00FE55E9"/>
    <w:rsid w:val="00FE58D3"/>
    <w:rsid w:val="00FF02B0"/>
    <w:rsid w:val="00FF17DA"/>
    <w:rsid w:val="00FF1CEB"/>
    <w:rsid w:val="00FF1F9E"/>
    <w:rsid w:val="00FF301D"/>
    <w:rsid w:val="00FF605D"/>
    <w:rsid w:val="00FF7090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8ABFD"/>
  <w15:docId w15:val="{8F295DD9-CECF-4952-9615-08B8B5B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BF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34BF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67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6728"/>
    <w:rPr>
      <w:sz w:val="18"/>
      <w:szCs w:val="18"/>
    </w:rPr>
  </w:style>
  <w:style w:type="table" w:styleId="a7">
    <w:name w:val="Table Grid"/>
    <w:basedOn w:val="a1"/>
    <w:uiPriority w:val="39"/>
    <w:rsid w:val="00D6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C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7AC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34BFC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439</Words>
  <Characters>2508</Characters>
  <Application>Microsoft Office Word</Application>
  <DocSecurity>0</DocSecurity>
  <Lines>20</Lines>
  <Paragraphs>5</Paragraphs>
  <ScaleCrop>false</ScaleCrop>
  <Company>DCE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130</cp:revision>
  <dcterms:created xsi:type="dcterms:W3CDTF">2015-09-24T08:33:00Z</dcterms:created>
  <dcterms:modified xsi:type="dcterms:W3CDTF">2018-10-11T03:27:00Z</dcterms:modified>
</cp:coreProperties>
</file>