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AB" w:rsidRDefault="002664DC" w:rsidP="00257082">
      <w:pPr>
        <w:spacing w:line="220" w:lineRule="atLeast"/>
        <w:jc w:val="center"/>
        <w:rPr>
          <w:b/>
          <w:sz w:val="42"/>
        </w:rPr>
      </w:pPr>
      <w:r>
        <w:rPr>
          <w:rFonts w:hint="eastAsia"/>
          <w:b/>
          <w:sz w:val="42"/>
        </w:rPr>
        <w:t>2018</w:t>
      </w:r>
      <w:r>
        <w:rPr>
          <w:rFonts w:hint="eastAsia"/>
          <w:b/>
          <w:sz w:val="42"/>
        </w:rPr>
        <w:t>中国</w:t>
      </w:r>
      <w:r w:rsidR="00F3735B" w:rsidRPr="00257082">
        <w:rPr>
          <w:rFonts w:hint="eastAsia"/>
          <w:b/>
          <w:sz w:val="42"/>
        </w:rPr>
        <w:t>塑料产业大会</w:t>
      </w:r>
      <w:r w:rsidR="00EC2CA5">
        <w:rPr>
          <w:rFonts w:hint="eastAsia"/>
          <w:b/>
          <w:sz w:val="42"/>
        </w:rPr>
        <w:t>住宿</w:t>
      </w:r>
      <w:r w:rsidR="00257082">
        <w:rPr>
          <w:rFonts w:hint="eastAsia"/>
          <w:b/>
          <w:sz w:val="42"/>
        </w:rPr>
        <w:t>酒店</w:t>
      </w:r>
      <w:r w:rsidR="00EC2CA5">
        <w:rPr>
          <w:rFonts w:hint="eastAsia"/>
          <w:b/>
          <w:sz w:val="42"/>
        </w:rPr>
        <w:t>订房信息</w:t>
      </w:r>
    </w:p>
    <w:p w:rsidR="00F3735B" w:rsidRDefault="00FE48CD" w:rsidP="00D31D50">
      <w:pPr>
        <w:spacing w:line="220" w:lineRule="atLeast"/>
      </w:pPr>
      <w:r>
        <w:rPr>
          <w:rFonts w:hint="eastAsia"/>
        </w:rPr>
        <w:t>会场</w:t>
      </w:r>
      <w:r w:rsidR="00F3735B">
        <w:rPr>
          <w:rFonts w:hint="eastAsia"/>
        </w:rPr>
        <w:t>：杭州黄龙饭店</w:t>
      </w:r>
      <w:r w:rsidR="000742FF">
        <w:rPr>
          <w:rFonts w:hint="eastAsia"/>
        </w:rPr>
        <w:t xml:space="preserve">    </w:t>
      </w:r>
      <w:r w:rsidR="00A20D76" w:rsidRPr="00A20D76">
        <w:t>杭州市曙光路</w:t>
      </w:r>
      <w:r w:rsidR="00A20D76" w:rsidRPr="00A20D76">
        <w:t>120</w:t>
      </w:r>
      <w:r w:rsidR="00A20D76" w:rsidRPr="00A20D76">
        <w:t>号</w:t>
      </w:r>
    </w:p>
    <w:p w:rsidR="00953136" w:rsidRDefault="00953136" w:rsidP="00D31D50">
      <w:pPr>
        <w:spacing w:line="220" w:lineRule="atLeast"/>
      </w:pPr>
      <w:r>
        <w:rPr>
          <w:rFonts w:hint="eastAsia"/>
        </w:rPr>
        <w:t>订房</w:t>
      </w:r>
      <w:r w:rsidR="0064049A">
        <w:rPr>
          <w:rFonts w:hint="eastAsia"/>
        </w:rPr>
        <w:t>方式</w:t>
      </w:r>
      <w:r>
        <w:rPr>
          <w:rFonts w:hint="eastAsia"/>
        </w:rPr>
        <w:t>：</w:t>
      </w:r>
      <w:r w:rsidR="007463DB">
        <w:rPr>
          <w:rFonts w:hint="eastAsia"/>
        </w:rPr>
        <w:t>唐小姐</w:t>
      </w:r>
      <w:r w:rsidR="007463DB">
        <w:t>18958188120</w:t>
      </w:r>
      <w:r w:rsidR="007463DB">
        <w:rPr>
          <w:rFonts w:hint="eastAsia"/>
        </w:rPr>
        <w:t>（</w:t>
      </w:r>
      <w:r w:rsidR="007463DB">
        <w:t>9:00-20:30</w:t>
      </w:r>
      <w:r w:rsidR="007463DB">
        <w:rPr>
          <w:rFonts w:hint="eastAsia"/>
        </w:rPr>
        <w:t>）</w:t>
      </w:r>
      <w:r>
        <w:rPr>
          <w:rFonts w:hint="eastAsia"/>
        </w:rPr>
        <w:t>，</w:t>
      </w:r>
      <w:proofErr w:type="gramStart"/>
      <w:r>
        <w:rPr>
          <w:rFonts w:hint="eastAsia"/>
        </w:rPr>
        <w:t>订房请提“塑料产业大会”</w:t>
      </w:r>
      <w:proofErr w:type="gramEnd"/>
      <w:r w:rsidR="00BB27C2">
        <w:rPr>
          <w:rFonts w:hint="eastAsia"/>
        </w:rPr>
        <w:t>。</w:t>
      </w:r>
    </w:p>
    <w:p w:rsidR="00513A3D" w:rsidRDefault="00513A3D" w:rsidP="00D31D50">
      <w:pPr>
        <w:spacing w:line="220" w:lineRule="atLeast"/>
      </w:pPr>
      <w:r>
        <w:rPr>
          <w:rFonts w:hint="eastAsia"/>
        </w:rPr>
        <w:t>房型</w:t>
      </w:r>
      <w:r w:rsidR="00AB5E86">
        <w:rPr>
          <w:rFonts w:hint="eastAsia"/>
        </w:rPr>
        <w:t>&amp;</w:t>
      </w:r>
      <w:r w:rsidR="00AB5E86">
        <w:rPr>
          <w:rFonts w:hint="eastAsia"/>
        </w:rPr>
        <w:t>房价</w:t>
      </w:r>
      <w:r>
        <w:rPr>
          <w:rFonts w:hint="eastAsia"/>
        </w:rPr>
        <w:t>：</w:t>
      </w:r>
      <w:r w:rsidR="00C01F66">
        <w:rPr>
          <w:rFonts w:hint="eastAsia"/>
        </w:rPr>
        <w:t>豪华大床房</w:t>
      </w:r>
      <w:r w:rsidR="008E5542">
        <w:rPr>
          <w:rFonts w:hint="eastAsia"/>
        </w:rPr>
        <w:t>1</w:t>
      </w:r>
      <w:r w:rsidR="008E5542">
        <w:t>000</w:t>
      </w:r>
      <w:r w:rsidR="008E5542">
        <w:rPr>
          <w:rFonts w:hint="eastAsia"/>
        </w:rPr>
        <w:t>元</w:t>
      </w:r>
      <w:r w:rsidR="00C01F66">
        <w:rPr>
          <w:rFonts w:hint="eastAsia"/>
        </w:rPr>
        <w:t>/</w:t>
      </w:r>
      <w:r w:rsidR="008E5542">
        <w:rPr>
          <w:rFonts w:hint="eastAsia"/>
        </w:rPr>
        <w:t>间（</w:t>
      </w:r>
      <w:proofErr w:type="gramStart"/>
      <w:r w:rsidR="008E5542">
        <w:rPr>
          <w:rFonts w:hint="eastAsia"/>
        </w:rPr>
        <w:t>含单早</w:t>
      </w:r>
      <w:proofErr w:type="gramEnd"/>
      <w:r w:rsidR="008E5542">
        <w:rPr>
          <w:rFonts w:hint="eastAsia"/>
        </w:rPr>
        <w:t>）、豪华</w:t>
      </w:r>
      <w:proofErr w:type="gramStart"/>
      <w:r w:rsidR="00C01F66">
        <w:rPr>
          <w:rFonts w:hint="eastAsia"/>
        </w:rPr>
        <w:t>双床房</w:t>
      </w:r>
      <w:r w:rsidR="00C01F66">
        <w:rPr>
          <w:rFonts w:hint="eastAsia"/>
        </w:rPr>
        <w:t>1</w:t>
      </w:r>
      <w:r w:rsidR="000A3361">
        <w:rPr>
          <w:rFonts w:hint="eastAsia"/>
        </w:rPr>
        <w:t>1</w:t>
      </w:r>
      <w:r w:rsidR="00C01F66">
        <w:rPr>
          <w:rFonts w:hint="eastAsia"/>
        </w:rPr>
        <w:t>00</w:t>
      </w:r>
      <w:r w:rsidR="00C01F66">
        <w:rPr>
          <w:rFonts w:hint="eastAsia"/>
        </w:rPr>
        <w:t>元</w:t>
      </w:r>
      <w:proofErr w:type="gramEnd"/>
      <w:r w:rsidR="00C01F66">
        <w:rPr>
          <w:rFonts w:hint="eastAsia"/>
        </w:rPr>
        <w:t>/</w:t>
      </w:r>
      <w:r w:rsidR="00C01F66">
        <w:rPr>
          <w:rFonts w:hint="eastAsia"/>
        </w:rPr>
        <w:t>间（含</w:t>
      </w:r>
      <w:r w:rsidR="008E5542">
        <w:rPr>
          <w:rFonts w:hint="eastAsia"/>
        </w:rPr>
        <w:t>双</w:t>
      </w:r>
      <w:r w:rsidR="00C01F66">
        <w:rPr>
          <w:rFonts w:hint="eastAsia"/>
        </w:rPr>
        <w:t>早）、</w:t>
      </w:r>
      <w:r w:rsidR="00832993">
        <w:rPr>
          <w:rFonts w:hint="eastAsia"/>
        </w:rPr>
        <w:t>高级</w:t>
      </w:r>
      <w:proofErr w:type="gramStart"/>
      <w:r w:rsidR="00832993">
        <w:rPr>
          <w:rFonts w:hint="eastAsia"/>
        </w:rPr>
        <w:t>双床房</w:t>
      </w:r>
      <w:r w:rsidR="00C01F66">
        <w:rPr>
          <w:rFonts w:hint="eastAsia"/>
        </w:rPr>
        <w:t>为</w:t>
      </w:r>
      <w:proofErr w:type="gramEnd"/>
      <w:r w:rsidR="008E5542">
        <w:t>900</w:t>
      </w:r>
      <w:r w:rsidR="008E5542">
        <w:rPr>
          <w:rFonts w:hint="eastAsia"/>
        </w:rPr>
        <w:t>元</w:t>
      </w:r>
      <w:r w:rsidR="008E5542">
        <w:rPr>
          <w:rFonts w:hint="eastAsia"/>
        </w:rPr>
        <w:t>/</w:t>
      </w:r>
      <w:r w:rsidR="008E5542">
        <w:rPr>
          <w:rFonts w:hint="eastAsia"/>
        </w:rPr>
        <w:t>间（</w:t>
      </w:r>
      <w:proofErr w:type="gramStart"/>
      <w:r w:rsidR="008E5542">
        <w:rPr>
          <w:rFonts w:hint="eastAsia"/>
        </w:rPr>
        <w:t>含单早</w:t>
      </w:r>
      <w:proofErr w:type="gramEnd"/>
      <w:r w:rsidR="008E5542">
        <w:rPr>
          <w:rFonts w:hint="eastAsia"/>
        </w:rPr>
        <w:t>）、</w:t>
      </w:r>
      <w:r w:rsidR="008E5542">
        <w:rPr>
          <w:rFonts w:hint="eastAsia"/>
        </w:rPr>
        <w:t>1</w:t>
      </w:r>
      <w:r w:rsidR="008E5542">
        <w:t>000</w:t>
      </w:r>
      <w:r w:rsidR="008E5542">
        <w:rPr>
          <w:rFonts w:hint="eastAsia"/>
        </w:rPr>
        <w:t>元</w:t>
      </w:r>
      <w:r w:rsidR="008E5542">
        <w:rPr>
          <w:rFonts w:hint="eastAsia"/>
        </w:rPr>
        <w:t>/</w:t>
      </w:r>
      <w:r w:rsidR="008E5542">
        <w:rPr>
          <w:rFonts w:hint="eastAsia"/>
        </w:rPr>
        <w:t>间（含双早）</w:t>
      </w:r>
    </w:p>
    <w:p w:rsidR="00AB5E86" w:rsidRPr="008E5542" w:rsidRDefault="00AB5E86" w:rsidP="00D31D50">
      <w:pPr>
        <w:spacing w:line="220" w:lineRule="atLeast"/>
      </w:pPr>
    </w:p>
    <w:p w:rsidR="00257082" w:rsidRPr="003E21CE" w:rsidRDefault="00257082" w:rsidP="00D31D50">
      <w:pPr>
        <w:spacing w:line="220" w:lineRule="atLeast"/>
        <w:rPr>
          <w:b/>
          <w:sz w:val="34"/>
        </w:rPr>
      </w:pPr>
      <w:r w:rsidRPr="003E21CE">
        <w:rPr>
          <w:rFonts w:hint="eastAsia"/>
          <w:b/>
          <w:sz w:val="34"/>
        </w:rPr>
        <w:t>杭州黄龙饭店周边住宿酒店：</w:t>
      </w:r>
    </w:p>
    <w:tbl>
      <w:tblPr>
        <w:tblpPr w:leftFromText="180" w:rightFromText="180" w:vertAnchor="page" w:horzAnchor="margin" w:tblpXSpec="center" w:tblpY="4640"/>
        <w:tblW w:w="14567" w:type="dxa"/>
        <w:tblLook w:val="04A0" w:firstRow="1" w:lastRow="0" w:firstColumn="1" w:lastColumn="0" w:noHBand="0" w:noVBand="1"/>
      </w:tblPr>
      <w:tblGrid>
        <w:gridCol w:w="959"/>
        <w:gridCol w:w="2126"/>
        <w:gridCol w:w="1701"/>
        <w:gridCol w:w="2126"/>
        <w:gridCol w:w="1843"/>
        <w:gridCol w:w="1701"/>
        <w:gridCol w:w="2268"/>
        <w:gridCol w:w="1843"/>
      </w:tblGrid>
      <w:tr w:rsidR="00F96FB6" w:rsidRPr="00F3735B" w:rsidTr="00FA1301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D7" w:rsidRPr="0057435D" w:rsidRDefault="00E95FD7" w:rsidP="00E95F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24"/>
              </w:rPr>
            </w:pPr>
            <w:r w:rsidRPr="0057435D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D7" w:rsidRPr="0057435D" w:rsidRDefault="00E95FD7" w:rsidP="00E95F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24"/>
              </w:rPr>
            </w:pPr>
            <w:r w:rsidRPr="0057435D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24"/>
              </w:rPr>
              <w:t>酒店名称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D7" w:rsidRPr="0057435D" w:rsidRDefault="00E95FD7" w:rsidP="00E95F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24"/>
              </w:rPr>
            </w:pPr>
            <w:r w:rsidRPr="0057435D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24"/>
              </w:rPr>
              <w:t>地址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D7" w:rsidRPr="0057435D" w:rsidRDefault="00E95FD7" w:rsidP="00E95F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24"/>
              </w:rPr>
            </w:pPr>
            <w:r w:rsidRPr="0057435D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24"/>
              </w:rPr>
              <w:t>距会场距离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D7" w:rsidRPr="0057435D" w:rsidRDefault="00E95FD7" w:rsidP="00E95F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24"/>
              </w:rPr>
            </w:pPr>
            <w:r w:rsidRPr="0057435D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24"/>
              </w:rPr>
              <w:t>房型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D7" w:rsidRPr="0057435D" w:rsidRDefault="00E95FD7" w:rsidP="00E95F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24"/>
              </w:rPr>
            </w:pPr>
            <w:r w:rsidRPr="0057435D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24"/>
              </w:rPr>
              <w:t>价格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D7" w:rsidRPr="0057435D" w:rsidRDefault="00E95FD7" w:rsidP="00E95F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24"/>
              </w:rPr>
            </w:pPr>
            <w:r w:rsidRPr="0057435D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24"/>
              </w:rPr>
              <w:t>预定电话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D7" w:rsidRPr="0057435D" w:rsidRDefault="00E95FD7" w:rsidP="00E95F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4"/>
              </w:rPr>
            </w:pPr>
            <w:r w:rsidRPr="0057435D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4"/>
              </w:rPr>
              <w:t>备注</w:t>
            </w:r>
          </w:p>
        </w:tc>
      </w:tr>
      <w:tr w:rsidR="003663D8" w:rsidRPr="00F3735B" w:rsidTr="00A848F1">
        <w:trPr>
          <w:trHeight w:val="10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D8" w:rsidRPr="0057435D" w:rsidRDefault="003663D8" w:rsidP="00E95F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D8" w:rsidRPr="0057435D" w:rsidRDefault="003663D8" w:rsidP="00E95F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3C56FC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浙江世贸君澜大饭店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D8" w:rsidRPr="0057435D" w:rsidRDefault="003663D8" w:rsidP="00E95F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3C56FC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杭州西湖区曙光路122号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D8" w:rsidRPr="0057435D" w:rsidRDefault="003663D8" w:rsidP="00E95FD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8F7571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距离黄龙饭店370米，步行约5分钟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D8" w:rsidRPr="008F7571" w:rsidRDefault="003663D8" w:rsidP="00E95F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8F7571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大床房</w:t>
            </w:r>
          </w:p>
          <w:p w:rsidR="003663D8" w:rsidRPr="0057435D" w:rsidRDefault="003663D8" w:rsidP="00E95F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proofErr w:type="gramStart"/>
            <w:r w:rsidRPr="008F7571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双床房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3D8" w:rsidRPr="004D181D" w:rsidRDefault="00B57E32" w:rsidP="00FA7DD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7</w:t>
            </w:r>
            <w:r>
              <w:rPr>
                <w:rFonts w:ascii="宋体" w:eastAsia="宋体" w:hAnsi="宋体" w:cs="宋体"/>
                <w:color w:val="000000"/>
                <w:sz w:val="30"/>
                <w:szCs w:val="18"/>
              </w:rPr>
              <w:t>50-</w:t>
            </w:r>
            <w:r>
              <w:rPr>
                <w:rFonts w:ascii="宋体" w:eastAsia="宋体" w:hAnsi="宋体" w:cs="宋体"/>
                <w:color w:val="000000"/>
                <w:sz w:val="30"/>
                <w:szCs w:val="18"/>
              </w:rPr>
              <w:t>850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元（含早）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D8" w:rsidRPr="0057435D" w:rsidRDefault="003663D8" w:rsidP="00FA13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——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D8" w:rsidRPr="0057435D" w:rsidRDefault="003663D8" w:rsidP="00E95FD7">
            <w:pPr>
              <w:spacing w:after="0"/>
              <w:rPr>
                <w:rFonts w:ascii="宋体" w:eastAsia="宋体" w:hAnsi="宋体" w:cs="宋体"/>
                <w:color w:val="00000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18"/>
              </w:rPr>
              <w:t>可在携程、去哪儿等网站预订。</w:t>
            </w:r>
          </w:p>
        </w:tc>
      </w:tr>
      <w:tr w:rsidR="003663D8" w:rsidRPr="00F3735B" w:rsidTr="00A848F1">
        <w:trPr>
          <w:trHeight w:val="6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D8" w:rsidRPr="0057435D" w:rsidRDefault="003663D8" w:rsidP="00217D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D8" w:rsidRPr="0057435D" w:rsidRDefault="003663D8" w:rsidP="00217D81">
            <w:pPr>
              <w:adjustRightInd/>
              <w:snapToGrid/>
              <w:spacing w:after="0"/>
              <w:ind w:leftChars="16" w:left="35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如家快捷酒店(杭州西湖保俶路店)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D8" w:rsidRPr="0057435D" w:rsidRDefault="003663D8" w:rsidP="00217D8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杭州保俶路150号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D8" w:rsidRPr="0057435D" w:rsidRDefault="003663D8" w:rsidP="00217D8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距离黄龙饭店540米，步行约8分钟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D8" w:rsidRPr="0057435D" w:rsidRDefault="003663D8" w:rsidP="00217D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精选</w:t>
            </w:r>
            <w:proofErr w:type="gramStart"/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商务房</w:t>
            </w:r>
            <w:proofErr w:type="gramEnd"/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br/>
              <w:t>精选</w:t>
            </w:r>
            <w:proofErr w:type="gramStart"/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双床房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3D8" w:rsidRPr="004D181D" w:rsidRDefault="00B57E32" w:rsidP="00217D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30"/>
                <w:szCs w:val="18"/>
              </w:rPr>
              <w:t>250</w:t>
            </w:r>
            <w:r>
              <w:rPr>
                <w:rFonts w:ascii="宋体" w:eastAsia="宋体" w:hAnsi="宋体" w:cs="宋体"/>
                <w:color w:val="000000"/>
                <w:sz w:val="30"/>
                <w:szCs w:val="18"/>
              </w:rPr>
              <w:t>-300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元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（不含早）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D8" w:rsidRPr="0057435D" w:rsidRDefault="003663D8" w:rsidP="00217D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3D8" w:rsidRPr="0057435D" w:rsidRDefault="003663D8" w:rsidP="00217D81">
            <w:pPr>
              <w:spacing w:after="0"/>
              <w:rPr>
                <w:rFonts w:ascii="宋体" w:eastAsia="宋体" w:hAnsi="宋体" w:cs="宋体"/>
                <w:color w:val="000000"/>
                <w:sz w:val="28"/>
                <w:szCs w:val="18"/>
              </w:rPr>
            </w:pPr>
          </w:p>
        </w:tc>
      </w:tr>
      <w:tr w:rsidR="00217D81" w:rsidRPr="00F3735B" w:rsidTr="00FA1301">
        <w:trPr>
          <w:trHeight w:val="17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81" w:rsidRPr="0057435D" w:rsidRDefault="00217D81" w:rsidP="00217D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81" w:rsidRPr="0057435D" w:rsidRDefault="00217D81" w:rsidP="00217D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紫云饭店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81" w:rsidRPr="0057435D" w:rsidRDefault="00217D81" w:rsidP="00217D8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杭州市西湖区杭大路8号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81" w:rsidRPr="0057435D" w:rsidRDefault="00217D81" w:rsidP="00217D8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距离黄龙饭店360米，步行约5分钟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81" w:rsidRPr="0057435D" w:rsidRDefault="00217D81" w:rsidP="00217D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高级大床间</w:t>
            </w: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br/>
              <w:t>高级标准间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D81" w:rsidRPr="0057435D" w:rsidRDefault="00217D81" w:rsidP="00217D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398元</w:t>
            </w: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br/>
              <w:t>（含早）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81" w:rsidRPr="0057435D" w:rsidRDefault="00217D81" w:rsidP="00217D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0571-87356886</w:t>
            </w: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br/>
              <w:t>（8:30-11:30/</w:t>
            </w:r>
          </w:p>
          <w:p w:rsidR="00217D81" w:rsidRPr="0057435D" w:rsidRDefault="00217D81" w:rsidP="00217D8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  <w:szCs w:val="18"/>
              </w:rPr>
            </w:pPr>
            <w:r w:rsidRPr="0057435D">
              <w:rPr>
                <w:rFonts w:ascii="宋体" w:eastAsia="宋体" w:hAnsi="宋体" w:cs="宋体" w:hint="eastAsia"/>
                <w:color w:val="000000"/>
                <w:sz w:val="30"/>
                <w:szCs w:val="18"/>
              </w:rPr>
              <w:t>12:30-17:00）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81" w:rsidRPr="0057435D" w:rsidRDefault="00217D81" w:rsidP="00217D81">
            <w:pPr>
              <w:spacing w:after="0"/>
              <w:rPr>
                <w:rFonts w:ascii="宋体" w:eastAsia="宋体" w:hAnsi="宋体" w:cs="宋体"/>
                <w:color w:val="000000"/>
                <w:sz w:val="28"/>
                <w:szCs w:val="18"/>
              </w:rPr>
            </w:pPr>
            <w:proofErr w:type="gramStart"/>
            <w:r w:rsidRPr="0057435D">
              <w:rPr>
                <w:rFonts w:ascii="宋体" w:eastAsia="宋体" w:hAnsi="宋体" w:cs="宋体" w:hint="eastAsia"/>
                <w:color w:val="000000"/>
                <w:sz w:val="28"/>
                <w:szCs w:val="18"/>
              </w:rPr>
              <w:t>订房请提“塑料产业大会”</w:t>
            </w:r>
            <w:proofErr w:type="gramEnd"/>
            <w:r w:rsidRPr="0057435D">
              <w:rPr>
                <w:rFonts w:ascii="宋体" w:eastAsia="宋体" w:hAnsi="宋体" w:cs="宋体" w:hint="eastAsia"/>
                <w:color w:val="000000"/>
                <w:sz w:val="28"/>
                <w:szCs w:val="18"/>
              </w:rPr>
              <w:t>，房间数量有限，预定从速。</w:t>
            </w:r>
          </w:p>
        </w:tc>
      </w:tr>
    </w:tbl>
    <w:p w:rsidR="00257082" w:rsidRDefault="00257082" w:rsidP="00E95FD7">
      <w:pPr>
        <w:spacing w:line="220" w:lineRule="atLeast"/>
      </w:pPr>
    </w:p>
    <w:sectPr w:rsidR="00257082" w:rsidSect="00953136">
      <w:pgSz w:w="16838" w:h="11906" w:orient="landscape"/>
      <w:pgMar w:top="709" w:right="53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A67" w:rsidRDefault="00FD4A67" w:rsidP="00953136">
      <w:pPr>
        <w:spacing w:after="0"/>
      </w:pPr>
      <w:r>
        <w:separator/>
      </w:r>
    </w:p>
  </w:endnote>
  <w:endnote w:type="continuationSeparator" w:id="0">
    <w:p w:rsidR="00FD4A67" w:rsidRDefault="00FD4A67" w:rsidP="009531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A67" w:rsidRDefault="00FD4A67" w:rsidP="00953136">
      <w:pPr>
        <w:spacing w:after="0"/>
      </w:pPr>
      <w:r>
        <w:separator/>
      </w:r>
    </w:p>
  </w:footnote>
  <w:footnote w:type="continuationSeparator" w:id="0">
    <w:p w:rsidR="00FD4A67" w:rsidRDefault="00FD4A67" w:rsidP="009531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6509"/>
    <w:rsid w:val="00047972"/>
    <w:rsid w:val="00064F3C"/>
    <w:rsid w:val="000742FF"/>
    <w:rsid w:val="000A3361"/>
    <w:rsid w:val="000C26A8"/>
    <w:rsid w:val="000E48B1"/>
    <w:rsid w:val="000E68DB"/>
    <w:rsid w:val="00217D81"/>
    <w:rsid w:val="00257082"/>
    <w:rsid w:val="002664DC"/>
    <w:rsid w:val="002B47E2"/>
    <w:rsid w:val="002B573B"/>
    <w:rsid w:val="00323B43"/>
    <w:rsid w:val="003663D8"/>
    <w:rsid w:val="003A00BB"/>
    <w:rsid w:val="003A4B5B"/>
    <w:rsid w:val="003C56FC"/>
    <w:rsid w:val="003D316A"/>
    <w:rsid w:val="003D37D8"/>
    <w:rsid w:val="003E21CE"/>
    <w:rsid w:val="00426133"/>
    <w:rsid w:val="004358AB"/>
    <w:rsid w:val="004A06C6"/>
    <w:rsid w:val="004D181D"/>
    <w:rsid w:val="004F037D"/>
    <w:rsid w:val="004F1BED"/>
    <w:rsid w:val="00506658"/>
    <w:rsid w:val="00513A3D"/>
    <w:rsid w:val="005573BE"/>
    <w:rsid w:val="0056193E"/>
    <w:rsid w:val="0057435D"/>
    <w:rsid w:val="005C0A0D"/>
    <w:rsid w:val="005E694F"/>
    <w:rsid w:val="0064049A"/>
    <w:rsid w:val="006874A2"/>
    <w:rsid w:val="006E6402"/>
    <w:rsid w:val="00715510"/>
    <w:rsid w:val="00720C04"/>
    <w:rsid w:val="00721205"/>
    <w:rsid w:val="0074005B"/>
    <w:rsid w:val="007463DB"/>
    <w:rsid w:val="007A6E46"/>
    <w:rsid w:val="007C21AC"/>
    <w:rsid w:val="00832993"/>
    <w:rsid w:val="008448E3"/>
    <w:rsid w:val="008B7726"/>
    <w:rsid w:val="008D24F5"/>
    <w:rsid w:val="008E5542"/>
    <w:rsid w:val="008F7571"/>
    <w:rsid w:val="00925D9D"/>
    <w:rsid w:val="00953136"/>
    <w:rsid w:val="00960993"/>
    <w:rsid w:val="00981B31"/>
    <w:rsid w:val="00984050"/>
    <w:rsid w:val="009F3C14"/>
    <w:rsid w:val="00A20D76"/>
    <w:rsid w:val="00A3341E"/>
    <w:rsid w:val="00A801BD"/>
    <w:rsid w:val="00AB5E86"/>
    <w:rsid w:val="00B04718"/>
    <w:rsid w:val="00B256A7"/>
    <w:rsid w:val="00B57E32"/>
    <w:rsid w:val="00B97A31"/>
    <w:rsid w:val="00B97F80"/>
    <w:rsid w:val="00BB266B"/>
    <w:rsid w:val="00BB27C2"/>
    <w:rsid w:val="00C01F66"/>
    <w:rsid w:val="00C42490"/>
    <w:rsid w:val="00C464A7"/>
    <w:rsid w:val="00C923DA"/>
    <w:rsid w:val="00CD0CAB"/>
    <w:rsid w:val="00D15BD5"/>
    <w:rsid w:val="00D31D50"/>
    <w:rsid w:val="00D441E6"/>
    <w:rsid w:val="00D8525E"/>
    <w:rsid w:val="00D97BBA"/>
    <w:rsid w:val="00E07D8C"/>
    <w:rsid w:val="00E33589"/>
    <w:rsid w:val="00E535AC"/>
    <w:rsid w:val="00E95FD7"/>
    <w:rsid w:val="00EC2CA5"/>
    <w:rsid w:val="00EF216E"/>
    <w:rsid w:val="00F052F9"/>
    <w:rsid w:val="00F215AB"/>
    <w:rsid w:val="00F3735B"/>
    <w:rsid w:val="00F53308"/>
    <w:rsid w:val="00F809DA"/>
    <w:rsid w:val="00F96FB6"/>
    <w:rsid w:val="00FA1301"/>
    <w:rsid w:val="00FA7DDF"/>
    <w:rsid w:val="00FB7C2E"/>
    <w:rsid w:val="00FD4A67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FABD5"/>
  <w15:docId w15:val="{AFCF6ED4-3D31-41E0-86B9-5F29E1F8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13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1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13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29</cp:revision>
  <dcterms:created xsi:type="dcterms:W3CDTF">2017-05-19T10:13:00Z</dcterms:created>
  <dcterms:modified xsi:type="dcterms:W3CDTF">2018-06-01T06:30:00Z</dcterms:modified>
</cp:coreProperties>
</file>