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DD" w:rsidRDefault="00734ADD" w:rsidP="00734ADD">
      <w:pPr>
        <w:widowControl/>
        <w:adjustRightInd w:val="0"/>
        <w:snapToGrid w:val="0"/>
        <w:spacing w:beforeLines="20" w:before="62" w:afterLines="20" w:after="62"/>
        <w:jc w:val="left"/>
        <w:outlineLvl w:val="0"/>
        <w:rPr>
          <w:rFonts w:ascii="Times New Roman" w:eastAsia="黑体" w:hAnsi="Times New Roman"/>
          <w:kern w:val="0"/>
          <w:sz w:val="24"/>
        </w:rPr>
      </w:pPr>
      <w:r>
        <w:rPr>
          <w:rFonts w:ascii="Times New Roman" w:eastAsia="黑体" w:hAnsi="Times New Roman"/>
          <w:kern w:val="0"/>
          <w:sz w:val="24"/>
        </w:rPr>
        <w:t>Attachment 1</w:t>
      </w:r>
    </w:p>
    <w:p w:rsidR="00734ADD" w:rsidRDefault="00734ADD" w:rsidP="00734ADD">
      <w:pPr>
        <w:widowControl/>
        <w:adjustRightInd w:val="0"/>
        <w:snapToGrid w:val="0"/>
        <w:spacing w:beforeLines="20" w:before="62" w:afterLines="20" w:after="62"/>
        <w:jc w:val="center"/>
        <w:rPr>
          <w:rFonts w:ascii="Times New Roman" w:hAnsi="Times New Roman"/>
          <w:b/>
          <w:bCs/>
          <w:kern w:val="0"/>
          <w:sz w:val="24"/>
          <w:lang w:eastAsia="zh-Hans"/>
        </w:rPr>
      </w:pPr>
      <w:r>
        <w:rPr>
          <w:rFonts w:ascii="Times New Roman" w:hAnsi="Times New Roman"/>
          <w:b/>
          <w:bCs/>
          <w:kern w:val="0"/>
          <w:sz w:val="24"/>
        </w:rPr>
        <w:t>Specifications of Option Contracts</w:t>
      </w:r>
    </w:p>
    <w:p w:rsidR="00734ADD" w:rsidRDefault="00734ADD" w:rsidP="00734ADD">
      <w:pPr>
        <w:widowControl/>
        <w:numPr>
          <w:ilvl w:val="0"/>
          <w:numId w:val="1"/>
        </w:numPr>
        <w:adjustRightInd w:val="0"/>
        <w:snapToGrid w:val="0"/>
        <w:spacing w:beforeLines="20" w:before="62" w:afterLines="20" w:after="62"/>
        <w:jc w:val="center"/>
        <w:outlineLvl w:val="1"/>
        <w:rPr>
          <w:rFonts w:ascii="Times New Roman" w:hAnsi="Times New Roman"/>
          <w:b/>
          <w:bCs/>
          <w:kern w:val="0"/>
          <w:sz w:val="24"/>
          <w:lang w:eastAsia="zh-Hans"/>
        </w:rPr>
      </w:pPr>
      <w:r>
        <w:rPr>
          <w:rFonts w:ascii="Times New Roman" w:hAnsi="Times New Roman"/>
          <w:b/>
          <w:bCs/>
          <w:sz w:val="24"/>
        </w:rPr>
        <w:t>Soybean Meal Option Contract of Dalian Commodity Exchange</w:t>
      </w:r>
    </w:p>
    <w:tbl>
      <w:tblPr>
        <w:tblW w:w="10627" w:type="dxa"/>
        <w:jc w:val="center"/>
        <w:tblLook w:val="04A0" w:firstRow="1" w:lastRow="0" w:firstColumn="1" w:lastColumn="0" w:noHBand="0" w:noVBand="1"/>
      </w:tblPr>
      <w:tblGrid>
        <w:gridCol w:w="2689"/>
        <w:gridCol w:w="7938"/>
      </w:tblGrid>
      <w:tr w:rsidR="00734ADD" w:rsidTr="00AF5498">
        <w:trPr>
          <w:trHeight w:val="30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Underlying Instrument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Soybean meal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/>
                <w:sz w:val="24"/>
                <w:lang w:eastAsia="zh-Hans" w:bidi="ar"/>
              </w:rPr>
              <w:t>Contract Type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option, put option</w:t>
            </w:r>
          </w:p>
        </w:tc>
      </w:tr>
      <w:tr w:rsidR="00734ADD" w:rsidTr="00AF5498">
        <w:trPr>
          <w:trHeight w:val="31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/>
                <w:sz w:val="24"/>
                <w:lang w:eastAsia="zh-Hans" w:bidi="ar"/>
              </w:rPr>
              <w:t>Trading Unit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One lot (10 MT) of soybean meal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 xml:space="preserve">Price </w:t>
            </w:r>
            <w:r>
              <w:rPr>
                <w:rFonts w:ascii="Times New Roman" w:hAnsi="Times New Roman"/>
                <w:sz w:val="24"/>
                <w:lang w:eastAsia="zh-Hans" w:bidi="ar"/>
              </w:rPr>
              <w:t>Quote Unit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CNY/MT</w:t>
            </w:r>
          </w:p>
        </w:tc>
      </w:tr>
      <w:tr w:rsidR="00734ADD" w:rsidTr="00AF5498">
        <w:trPr>
          <w:trHeight w:val="30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Minimum Tick Size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0.5 CNY/MT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Daily Price Limit Range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daily price limit range of underlying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eastAsia="zh-Hans" w:bidi="ar"/>
              </w:rPr>
            </w:pPr>
            <w:r>
              <w:rPr>
                <w:rFonts w:ascii="Times New Roman" w:hAnsi="Times New Roman"/>
                <w:sz w:val="24"/>
                <w:lang w:eastAsia="zh-Hans" w:bidi="ar"/>
              </w:rPr>
              <w:t>Contract Months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January, March, May, July, August, September, November, December</w:t>
            </w:r>
          </w:p>
        </w:tc>
      </w:tr>
      <w:tr w:rsidR="00734ADD" w:rsidTr="00AF5498">
        <w:trPr>
          <w:trHeight w:val="31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/>
                <w:sz w:val="24"/>
                <w:lang w:eastAsia="zh-Hans" w:bidi="ar"/>
              </w:rPr>
              <w:t>Trading Hours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9:00 - 11:30 a.m., 1:30 - 3:00 p.m., Beijing Time, and other trading hours announced by DCE</w:t>
            </w:r>
          </w:p>
        </w:tc>
      </w:tr>
      <w:tr w:rsidR="00734ADD" w:rsidTr="00AF5498">
        <w:trPr>
          <w:trHeight w:val="9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Last Trading Day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12th trading day of the month immediately preceding the delivery month of the underlying futures contract, DCE may adjust the last trading day according to national holidays</w:t>
            </w:r>
          </w:p>
        </w:tc>
      </w:tr>
      <w:tr w:rsidR="00734ADD" w:rsidTr="00AF5498">
        <w:trPr>
          <w:trHeight w:val="32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Expiration Day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last trading day</w:t>
            </w:r>
          </w:p>
        </w:tc>
      </w:tr>
      <w:tr w:rsidR="00734ADD" w:rsidTr="00AF5498">
        <w:trPr>
          <w:trHeight w:val="30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/>
                <w:sz w:val="24"/>
                <w:lang w:eastAsia="zh-Hans" w:bidi="ar"/>
              </w:rPr>
              <w:t>Exercise Price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exercise price shall be in the range of the settlement price of the underlying futures on the last trading day ± (1.5 × daily price limit range of the same day)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option contracts corresponding to the immediate six calendar months: If exercise price ≤ 2,000 CNY/MT, exercise price interval = 25 CNY/MT; If 2,000 CNY/MT &lt; exercise price ≤ 5,000 CNY/MT, exercise price interval = 50 CNY/MT; If exercise price &gt; 5,000 CNY/MT, exercise price interval = 100 CNY/MT.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option contracts corresponding to the seventh and subsequent calendar months: If exercise price ≤ 2,000 CNY/MT, exercise price interval = 50 CNY/MT; If 2,000 CNY/MT &lt; exercise price ≤ 5,000 CNY/MT, exercise price interval = 100 CNY/MT; If exercise price &gt; 5,000 CNY/MT, exercise price interval = 200 CNY/MT.</w:t>
            </w:r>
          </w:p>
        </w:tc>
      </w:tr>
      <w:tr w:rsidR="00734ADD" w:rsidTr="00AF5498">
        <w:trPr>
          <w:trHeight w:val="28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Exercise Style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American style. The options buyer can apply to exercise the options in the trading hours of any trading day prior to the expiration date, and before 3:30 pm on the expiration date.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/>
                <w:sz w:val="24"/>
                <w:lang w:eastAsia="zh-Hans" w:bidi="ar"/>
              </w:rPr>
              <w:t>Contract Symbol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option: M - Contract Month - C - Exercise Price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Put option: M - Contract Month - P - Exercise Price</w:t>
            </w:r>
          </w:p>
        </w:tc>
      </w:tr>
      <w:tr w:rsidR="00734ADD" w:rsidTr="00AF5498">
        <w:trPr>
          <w:trHeight w:val="28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Listed Exchange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DCE</w:t>
            </w:r>
          </w:p>
        </w:tc>
      </w:tr>
    </w:tbl>
    <w:p w:rsidR="00734ADD" w:rsidRDefault="00734ADD" w:rsidP="00734ADD">
      <w:pPr>
        <w:widowControl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734ADD" w:rsidRDefault="00734ADD" w:rsidP="00734ADD">
      <w:pPr>
        <w:widowControl/>
        <w:numPr>
          <w:ilvl w:val="0"/>
          <w:numId w:val="1"/>
        </w:numPr>
        <w:adjustRightInd w:val="0"/>
        <w:snapToGrid w:val="0"/>
        <w:spacing w:beforeLines="20" w:before="62" w:afterLines="20" w:after="62"/>
        <w:jc w:val="center"/>
        <w:outlineLvl w:val="1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Corn Option Contract of Dalian Commodity Exchange</w:t>
      </w:r>
    </w:p>
    <w:p w:rsidR="00734ADD" w:rsidRDefault="00734ADD" w:rsidP="00734ADD">
      <w:pPr>
        <w:widowControl/>
        <w:adjustRightInd w:val="0"/>
        <w:snapToGrid w:val="0"/>
        <w:spacing w:beforeLines="20" w:before="62" w:afterLines="20" w:after="62"/>
        <w:outlineLvl w:val="1"/>
        <w:rPr>
          <w:rFonts w:ascii="Times New Roman" w:hAnsi="Times New Roman"/>
          <w:b/>
          <w:bCs/>
          <w:sz w:val="24"/>
        </w:rPr>
      </w:pPr>
    </w:p>
    <w:tbl>
      <w:tblPr>
        <w:tblW w:w="10099" w:type="dxa"/>
        <w:jc w:val="center"/>
        <w:tblLook w:val="04A0" w:firstRow="1" w:lastRow="0" w:firstColumn="1" w:lastColumn="0" w:noHBand="0" w:noVBand="1"/>
      </w:tblPr>
      <w:tblGrid>
        <w:gridCol w:w="2934"/>
        <w:gridCol w:w="7165"/>
      </w:tblGrid>
      <w:tr w:rsidR="00734ADD" w:rsidTr="00AF5498">
        <w:trPr>
          <w:trHeight w:val="368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Underlying Instrument</w:t>
            </w:r>
          </w:p>
        </w:tc>
        <w:tc>
          <w:tcPr>
            <w:tcW w:w="7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/>
                <w:sz w:val="24"/>
                <w:lang w:eastAsia="zh-Hans" w:bidi="ar"/>
              </w:rPr>
              <w:t>Corn futures contract</w:t>
            </w:r>
          </w:p>
        </w:tc>
      </w:tr>
      <w:tr w:rsidR="00734ADD" w:rsidTr="00AF5498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/>
                <w:sz w:val="24"/>
                <w:lang w:eastAsia="zh-Hans" w:bidi="ar"/>
              </w:rPr>
              <w:t>Contract Type</w:t>
            </w:r>
          </w:p>
        </w:tc>
        <w:tc>
          <w:tcPr>
            <w:tcW w:w="7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option, put option</w:t>
            </w:r>
          </w:p>
        </w:tc>
      </w:tr>
      <w:tr w:rsidR="00734ADD" w:rsidTr="00AF5498">
        <w:trPr>
          <w:trHeight w:val="37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/>
                <w:sz w:val="24"/>
                <w:lang w:eastAsia="zh-Hans" w:bidi="ar"/>
              </w:rPr>
              <w:t>Trading Unit</w:t>
            </w:r>
          </w:p>
        </w:tc>
        <w:tc>
          <w:tcPr>
            <w:tcW w:w="7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One lot (10 MT) of corn futures contract</w:t>
            </w:r>
          </w:p>
        </w:tc>
      </w:tr>
      <w:tr w:rsidR="00734ADD" w:rsidTr="00AF5498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 xml:space="preserve">Price </w:t>
            </w:r>
            <w:r>
              <w:rPr>
                <w:rFonts w:ascii="Times New Roman" w:hAnsi="Times New Roman"/>
                <w:sz w:val="24"/>
                <w:lang w:eastAsia="zh-Hans" w:bidi="ar"/>
              </w:rPr>
              <w:t>Quote Unit</w:t>
            </w:r>
          </w:p>
        </w:tc>
        <w:tc>
          <w:tcPr>
            <w:tcW w:w="7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CNY/MT</w:t>
            </w:r>
          </w:p>
        </w:tc>
      </w:tr>
      <w:tr w:rsidR="00734ADD" w:rsidTr="00AF5498">
        <w:trPr>
          <w:trHeight w:val="362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Minimum Tick Size</w:t>
            </w:r>
          </w:p>
        </w:tc>
        <w:tc>
          <w:tcPr>
            <w:tcW w:w="7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0.5 CNY/MT</w:t>
            </w:r>
          </w:p>
        </w:tc>
      </w:tr>
      <w:tr w:rsidR="00734ADD" w:rsidTr="00AF5498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Daily Price Limit Range</w:t>
            </w:r>
          </w:p>
        </w:tc>
        <w:tc>
          <w:tcPr>
            <w:tcW w:w="7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daily price limit range of underlying futures contract</w:t>
            </w:r>
          </w:p>
        </w:tc>
      </w:tr>
      <w:tr w:rsidR="00734ADD" w:rsidTr="00AF5498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Months</w:t>
            </w:r>
          </w:p>
        </w:tc>
        <w:tc>
          <w:tcPr>
            <w:tcW w:w="7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January, March, May, July, September, November</w:t>
            </w:r>
          </w:p>
        </w:tc>
      </w:tr>
      <w:tr w:rsidR="00734ADD" w:rsidTr="00AF5498">
        <w:trPr>
          <w:trHeight w:val="37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/>
                <w:sz w:val="24"/>
                <w:lang w:eastAsia="zh-Hans" w:bidi="ar"/>
              </w:rPr>
              <w:t>Trading Hours</w:t>
            </w:r>
          </w:p>
        </w:tc>
        <w:tc>
          <w:tcPr>
            <w:tcW w:w="7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9:00 - 11:30 a.m., 1:30 - 3:00 p.m., Beijing Time, and other trading hours announced by DCE</w:t>
            </w:r>
          </w:p>
        </w:tc>
      </w:tr>
      <w:tr w:rsidR="00734ADD" w:rsidTr="00AF5498">
        <w:trPr>
          <w:trHeight w:val="613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Last Trading Day</w:t>
            </w:r>
          </w:p>
        </w:tc>
        <w:tc>
          <w:tcPr>
            <w:tcW w:w="7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12th trading day of the month immediately preceding the delivery month of the underlying futures contract, DCE may adjust the last trading day according to national holidays</w:t>
            </w:r>
          </w:p>
        </w:tc>
      </w:tr>
      <w:tr w:rsidR="00734ADD" w:rsidTr="00AF5498">
        <w:trPr>
          <w:trHeight w:val="386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Expiration Day</w:t>
            </w:r>
          </w:p>
        </w:tc>
        <w:tc>
          <w:tcPr>
            <w:tcW w:w="7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last trading day</w:t>
            </w:r>
          </w:p>
        </w:tc>
      </w:tr>
      <w:tr w:rsidR="00734ADD" w:rsidTr="00AF5498">
        <w:trPr>
          <w:trHeight w:val="362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/>
                <w:sz w:val="24"/>
                <w:lang w:eastAsia="zh-Hans" w:bidi="ar"/>
              </w:rPr>
              <w:t>Exercise Price</w:t>
            </w:r>
          </w:p>
        </w:tc>
        <w:tc>
          <w:tcPr>
            <w:tcW w:w="7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exercise price shall be in the range of the settlement price of the underlying futures on the last trading day ± (1.5 × daily price limit range of the same day)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option contracts corresponding to the immediate six calendar months: If exercise price ≤ 1,000 CNY/MT, exercise price interval = 10 CNY/MT; If 1,000 CNY/MT &lt; exercise price ≤ 3,000 CNY/MT, exercise price interval = 20 CNY/MT; If exercise price &gt; 3,000 CNY/MT, exercise price interval = 40 CNY/MT.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option contracts corresponding to the seventh and subsequent calendar months: If exercise price ≤ 1,000 CNY/MT, exercise price interval = 20 CNY/MT; If 1,000 CNY/MT &lt; exercise price ≤ 3,000 CNY/MT, exercise price interval = 40 CNY/MT; If exercise price &gt; 3,000 CNY/MT, exercise price interval = 80 CNY/MT.</w:t>
            </w:r>
          </w:p>
        </w:tc>
      </w:tr>
      <w:tr w:rsidR="00734ADD" w:rsidTr="00AF5498">
        <w:trPr>
          <w:trHeight w:val="338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Exercise Style</w:t>
            </w:r>
          </w:p>
        </w:tc>
        <w:tc>
          <w:tcPr>
            <w:tcW w:w="7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American style. The options buyer can apply to exercise the options in the trading hours of any trading day prior to the expiration date, and before 3:30 pm on the expiration date.</w:t>
            </w:r>
          </w:p>
        </w:tc>
      </w:tr>
      <w:tr w:rsidR="00734ADD" w:rsidTr="00AF5498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/>
                <w:sz w:val="24"/>
                <w:lang w:eastAsia="zh-Hans" w:bidi="ar"/>
              </w:rPr>
              <w:t>Contract Symbol</w:t>
            </w:r>
          </w:p>
        </w:tc>
        <w:tc>
          <w:tcPr>
            <w:tcW w:w="7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option: C - Contract Month - C - Exercise Price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Put option: C - Contract Month - P - Exercise Price</w:t>
            </w:r>
          </w:p>
        </w:tc>
      </w:tr>
      <w:tr w:rsidR="00734ADD" w:rsidTr="00AF5498">
        <w:trPr>
          <w:trHeight w:val="34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Listed Exchange</w:t>
            </w:r>
          </w:p>
        </w:tc>
        <w:tc>
          <w:tcPr>
            <w:tcW w:w="7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DCE</w:t>
            </w:r>
          </w:p>
        </w:tc>
      </w:tr>
    </w:tbl>
    <w:p w:rsidR="00734ADD" w:rsidRDefault="00734ADD" w:rsidP="00734ADD">
      <w:pPr>
        <w:widowControl/>
        <w:adjustRightInd w:val="0"/>
        <w:snapToGrid w:val="0"/>
        <w:spacing w:beforeLines="20" w:before="62" w:afterLines="20" w:after="62"/>
        <w:outlineLvl w:val="1"/>
        <w:rPr>
          <w:rFonts w:ascii="Times New Roman" w:hAnsi="Times New Roman"/>
          <w:b/>
          <w:bCs/>
          <w:sz w:val="24"/>
          <w:lang w:bidi="ar"/>
        </w:rPr>
        <w:sectPr w:rsidR="00734ADD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734ADD" w:rsidRDefault="00734ADD" w:rsidP="00734ADD">
      <w:pPr>
        <w:widowControl/>
        <w:numPr>
          <w:ilvl w:val="0"/>
          <w:numId w:val="1"/>
        </w:numPr>
        <w:adjustRightInd w:val="0"/>
        <w:snapToGrid w:val="0"/>
        <w:spacing w:beforeLines="20" w:before="62" w:afterLines="20" w:after="62"/>
        <w:jc w:val="center"/>
        <w:outlineLvl w:val="1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Iron Ore Option Contract of Dalian Commodity Exchange</w:t>
      </w:r>
    </w:p>
    <w:p w:rsidR="00734ADD" w:rsidRDefault="00734ADD" w:rsidP="00734ADD">
      <w:pPr>
        <w:widowControl/>
        <w:adjustRightInd w:val="0"/>
        <w:snapToGrid w:val="0"/>
        <w:spacing w:beforeLines="20" w:before="62" w:afterLines="20" w:after="62"/>
        <w:rPr>
          <w:rFonts w:ascii="Times New Roman" w:hAnsi="Times New Roman"/>
          <w:b/>
          <w:bCs/>
          <w:sz w:val="24"/>
        </w:rPr>
      </w:pP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2856"/>
        <w:gridCol w:w="7487"/>
      </w:tblGrid>
      <w:tr w:rsidR="00734ADD" w:rsidTr="00AF5498">
        <w:trPr>
          <w:trHeight w:val="305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 xml:space="preserve">Underlying </w:t>
            </w:r>
            <w:r>
              <w:rPr>
                <w:rFonts w:ascii="Times New Roman" w:hAnsi="Times New Roman"/>
                <w:sz w:val="24"/>
                <w:lang w:eastAsia="zh-Hans" w:bidi="ar"/>
              </w:rPr>
              <w:t>Instrument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/>
                <w:sz w:val="24"/>
                <w:lang w:eastAsia="zh-Hans" w:bidi="ar"/>
              </w:rPr>
              <w:t>Iron Ore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/>
                <w:sz w:val="24"/>
                <w:lang w:eastAsia="zh-Hans" w:bidi="ar"/>
              </w:rPr>
              <w:t>Contract Type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option, put option</w:t>
            </w:r>
          </w:p>
        </w:tc>
      </w:tr>
      <w:tr w:rsidR="00734ADD" w:rsidTr="00AF5498">
        <w:trPr>
          <w:trHeight w:val="31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/>
                <w:sz w:val="24"/>
                <w:lang w:eastAsia="zh-Hans" w:bidi="ar"/>
              </w:rPr>
              <w:t>Trading Unit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 xml:space="preserve">One lot (100 MT) of </w:t>
            </w:r>
            <w:r>
              <w:rPr>
                <w:rFonts w:ascii="Times New Roman" w:hAnsi="Times New Roman"/>
                <w:sz w:val="24"/>
                <w:lang w:eastAsia="zh-Hans" w:bidi="ar"/>
              </w:rPr>
              <w:t>i</w:t>
            </w:r>
            <w:r>
              <w:rPr>
                <w:rFonts w:ascii="Times New Roman" w:hAnsi="Times New Roman"/>
                <w:sz w:val="24"/>
                <w:lang w:bidi="ar"/>
              </w:rPr>
              <w:t>ron ore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/>
                <w:sz w:val="24"/>
                <w:lang w:eastAsia="zh-Hans" w:bidi="ar"/>
              </w:rPr>
              <w:t>Price Quote Unit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CNY/MT</w:t>
            </w:r>
          </w:p>
        </w:tc>
      </w:tr>
      <w:tr w:rsidR="00734ADD" w:rsidTr="00AF5498">
        <w:trPr>
          <w:trHeight w:val="3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Minimum Tick Size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0.1 CNY/MT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Daily Price Limit Range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daily price limit range of underlying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Months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January, February, March, April, May, June, July, August, September, October, November, and December</w:t>
            </w:r>
          </w:p>
        </w:tc>
      </w:tr>
      <w:tr w:rsidR="00734ADD" w:rsidTr="00AF5498">
        <w:trPr>
          <w:trHeight w:val="31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/>
                <w:sz w:val="24"/>
                <w:lang w:eastAsia="zh-Hans" w:bidi="ar"/>
              </w:rPr>
              <w:t>Trading Hours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9:00 - 11:30 a.m., 1:30 - 3:00 p.m., Beijing Time, and other trading hours announced by DCE</w:t>
            </w:r>
          </w:p>
        </w:tc>
      </w:tr>
      <w:tr w:rsidR="00734ADD" w:rsidTr="00AF5498">
        <w:trPr>
          <w:trHeight w:val="508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Last Trading Day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12th trading day of the month immediately preceding the delivery month of the underlying futures contract, DCE may adjust the last trading day according to national holidays</w:t>
            </w:r>
          </w:p>
        </w:tc>
      </w:tr>
      <w:tr w:rsidR="00734ADD" w:rsidTr="00AF5498">
        <w:trPr>
          <w:trHeight w:val="32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Expiration Day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last trading day</w:t>
            </w:r>
          </w:p>
        </w:tc>
      </w:tr>
      <w:tr w:rsidR="00734ADD" w:rsidTr="00AF5498">
        <w:trPr>
          <w:trHeight w:val="3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/>
                <w:sz w:val="24"/>
                <w:lang w:eastAsia="zh-Hans" w:bidi="ar"/>
              </w:rPr>
              <w:t>Exercise Price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exercise price shall be in the range of the settlement price of the underlying futures on the last trading day ± (1.5 × daily price limit range of the same day)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 w:hint="eastAsia"/>
                <w:sz w:val="24"/>
                <w:lang w:bidi="ar"/>
              </w:rPr>
              <w:t xml:space="preserve">The option contracts corresponding to the immediate six calendar months: If exercise price </w:t>
            </w:r>
            <w:r>
              <w:rPr>
                <w:rFonts w:ascii="Times New Roman" w:hAnsi="Times New Roman" w:hint="eastAsia"/>
                <w:sz w:val="24"/>
                <w:lang w:bidi="ar"/>
              </w:rPr>
              <w:t>≤</w:t>
            </w:r>
            <w:r>
              <w:rPr>
                <w:rFonts w:ascii="Times New Roman" w:hAnsi="Times New Roman" w:hint="eastAsia"/>
                <w:sz w:val="24"/>
                <w:lang w:bidi="ar"/>
              </w:rPr>
              <w:t xml:space="preserve"> 300 CNY/MT, exercise price interval = 5 CNY/MT; If 300 CNY/MT &lt; exercise price </w:t>
            </w:r>
            <w:r>
              <w:rPr>
                <w:rFonts w:ascii="Times New Roman" w:hAnsi="Times New Roman" w:hint="eastAsia"/>
                <w:sz w:val="24"/>
                <w:lang w:bidi="ar"/>
              </w:rPr>
              <w:t>≤</w:t>
            </w:r>
            <w:r>
              <w:rPr>
                <w:rFonts w:ascii="Times New Roman" w:hAnsi="Times New Roman" w:hint="eastAsia"/>
                <w:sz w:val="24"/>
                <w:lang w:bidi="ar"/>
              </w:rPr>
              <w:t xml:space="preserve"> 1,000 CNY/MT, exercise price interval = 10 CNY/MT; If exercise price &gt; 1,000 CNY/M</w:t>
            </w:r>
            <w:r>
              <w:rPr>
                <w:rFonts w:ascii="Times New Roman" w:hAnsi="Times New Roman"/>
                <w:sz w:val="24"/>
                <w:lang w:bidi="ar"/>
              </w:rPr>
              <w:t>T, exercise price interval = 20 CNY/MT.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bidi="ar"/>
              </w:rPr>
              <w:t xml:space="preserve">The option contracts corresponding to the seventh and subsequent calendar months: If exercise price </w:t>
            </w:r>
            <w:r>
              <w:rPr>
                <w:rFonts w:ascii="Times New Roman" w:hAnsi="Times New Roman" w:hint="eastAsia"/>
                <w:sz w:val="24"/>
                <w:lang w:bidi="ar"/>
              </w:rPr>
              <w:t>≤</w:t>
            </w:r>
            <w:r>
              <w:rPr>
                <w:rFonts w:ascii="Times New Roman" w:hAnsi="Times New Roman" w:hint="eastAsia"/>
                <w:sz w:val="24"/>
                <w:lang w:bidi="ar"/>
              </w:rPr>
              <w:t xml:space="preserve"> 300 CNY/MT, exercise price interval = 10 CNY/MT; If 300 CNY/MT &lt; exercise price </w:t>
            </w:r>
            <w:r>
              <w:rPr>
                <w:rFonts w:ascii="Times New Roman" w:hAnsi="Times New Roman" w:hint="eastAsia"/>
                <w:sz w:val="24"/>
                <w:lang w:bidi="ar"/>
              </w:rPr>
              <w:t>≤</w:t>
            </w:r>
            <w:r>
              <w:rPr>
                <w:rFonts w:ascii="Times New Roman" w:hAnsi="Times New Roman" w:hint="eastAsia"/>
                <w:sz w:val="24"/>
                <w:lang w:bidi="ar"/>
              </w:rPr>
              <w:t xml:space="preserve"> 1,000 CNY/MT, exercise price interval = 20 CNY/MT; If exercise price &gt; 1</w:t>
            </w:r>
            <w:r>
              <w:rPr>
                <w:rFonts w:ascii="Times New Roman" w:hAnsi="Times New Roman"/>
                <w:sz w:val="24"/>
                <w:lang w:bidi="ar"/>
              </w:rPr>
              <w:t>,000 CNY/MT, exercise price interval = 40 CNY/MT.</w:t>
            </w:r>
          </w:p>
        </w:tc>
      </w:tr>
      <w:tr w:rsidR="00734ADD" w:rsidTr="00AF5498">
        <w:trPr>
          <w:trHeight w:val="28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Exercise Style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American style. The options buyer can apply to exercise the options in the trading hours of any trading day prior to the expiration date, and before 3:30 pm on the expiration date.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/>
                <w:sz w:val="24"/>
                <w:lang w:eastAsia="zh-Hans" w:bidi="ar"/>
              </w:rPr>
              <w:t>Contract Symbol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Options: I-Contract Month-C-Exercise Price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Put Options: I-Contract Month-P-Exercise Price</w:t>
            </w:r>
          </w:p>
        </w:tc>
      </w:tr>
      <w:tr w:rsidR="00734ADD" w:rsidTr="00AF5498">
        <w:trPr>
          <w:trHeight w:val="285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Listed Exchange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DCE</w:t>
            </w:r>
          </w:p>
        </w:tc>
      </w:tr>
    </w:tbl>
    <w:p w:rsidR="00734ADD" w:rsidRDefault="00734ADD" w:rsidP="00734ADD">
      <w:pPr>
        <w:widowControl/>
        <w:adjustRightInd w:val="0"/>
        <w:snapToGrid w:val="0"/>
        <w:spacing w:beforeLines="20" w:before="62" w:afterLines="20" w:after="62"/>
        <w:outlineLvl w:val="1"/>
        <w:rPr>
          <w:rFonts w:ascii="Times New Roman" w:hAnsi="Times New Roman"/>
          <w:b/>
          <w:bCs/>
          <w:sz w:val="24"/>
          <w:lang w:bidi="ar"/>
        </w:rPr>
        <w:sectPr w:rsidR="00734A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34ADD" w:rsidRDefault="00734ADD" w:rsidP="00734ADD">
      <w:pPr>
        <w:widowControl/>
        <w:numPr>
          <w:ilvl w:val="0"/>
          <w:numId w:val="1"/>
        </w:numPr>
        <w:adjustRightInd w:val="0"/>
        <w:snapToGrid w:val="0"/>
        <w:spacing w:beforeLines="20" w:before="62" w:afterLines="20" w:after="62"/>
        <w:jc w:val="center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Liquefied </w:t>
      </w:r>
      <w:r>
        <w:rPr>
          <w:rFonts w:ascii="Times New Roman" w:hAnsi="Times New Roman"/>
          <w:b/>
          <w:sz w:val="24"/>
          <w:lang w:eastAsia="zh-Hans"/>
        </w:rPr>
        <w:t>P</w:t>
      </w:r>
      <w:r>
        <w:rPr>
          <w:rFonts w:ascii="Times New Roman" w:hAnsi="Times New Roman"/>
          <w:b/>
          <w:sz w:val="24"/>
        </w:rPr>
        <w:t>etroleum Gas Option Contract of Dalian Commodity Exchange</w:t>
      </w:r>
    </w:p>
    <w:p w:rsidR="00734ADD" w:rsidRDefault="00734ADD" w:rsidP="00734ADD">
      <w:pPr>
        <w:widowControl/>
        <w:adjustRightInd w:val="0"/>
        <w:snapToGrid w:val="0"/>
        <w:spacing w:beforeLines="20" w:before="62" w:afterLines="20" w:after="62"/>
        <w:jc w:val="center"/>
        <w:rPr>
          <w:rFonts w:ascii="Times New Roman" w:hAnsi="Times New Roman"/>
          <w:b/>
          <w:sz w:val="24"/>
        </w:rPr>
      </w:pP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2856"/>
        <w:gridCol w:w="7487"/>
      </w:tblGrid>
      <w:tr w:rsidR="00734ADD" w:rsidTr="00AF5498">
        <w:trPr>
          <w:trHeight w:val="305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Underlying Instrument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Liquefied petroleum gas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Type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option, put option</w:t>
            </w:r>
          </w:p>
        </w:tc>
      </w:tr>
      <w:tr w:rsidR="00734ADD" w:rsidTr="00AF5498">
        <w:trPr>
          <w:trHeight w:val="31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Trading Unit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One lot (20 MT) of liquefied petroleum gas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Price Quote Unit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CNY/MT</w:t>
            </w:r>
          </w:p>
        </w:tc>
      </w:tr>
      <w:tr w:rsidR="00734ADD" w:rsidTr="00AF5498">
        <w:trPr>
          <w:trHeight w:val="3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Minimum Tick Size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0.2 CNY/MT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Daily Price Limit Range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daily price limit range of underlying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Months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January, February, March, April, May, June, July, August, September, October, November, December</w:t>
            </w:r>
          </w:p>
        </w:tc>
      </w:tr>
      <w:tr w:rsidR="00734ADD" w:rsidTr="00AF5498">
        <w:trPr>
          <w:trHeight w:val="31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Trading Hours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9:00 - 11:30 a.m., 1:30 - 3:00 p.m., Beijing Time, and other trading hours announced by DCE</w:t>
            </w:r>
          </w:p>
        </w:tc>
      </w:tr>
      <w:tr w:rsidR="00734ADD" w:rsidTr="00AF5498">
        <w:trPr>
          <w:trHeight w:val="508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Last Trading Day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12th trading day of the month immediately preceding the delivery month of the underlying futures contract, DCE may adjust the last trading day according to national holidays</w:t>
            </w:r>
          </w:p>
        </w:tc>
      </w:tr>
      <w:tr w:rsidR="00734ADD" w:rsidTr="00AF5498">
        <w:trPr>
          <w:trHeight w:val="32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Expiration Day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last trading day</w:t>
            </w:r>
          </w:p>
        </w:tc>
      </w:tr>
      <w:tr w:rsidR="00734ADD" w:rsidTr="00AF5498">
        <w:trPr>
          <w:trHeight w:val="3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Exercise Price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exercise price shall be in the range of the settlement price of the underlying futures on the last trading day ± (1.5 × daily price limit range of the same day)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option contracts corresponding to the immediate six calendar months: If exercise price ≤ 2,000 CNY/MT, exercise price interval = 25 CNY/MT; If 2,000 CNY/MT &lt; exercise price ≤ 6,000 CNY/MT, exercise price interval = 50 CNY/MT; If exercise price &gt; 6,000 CNY/MT, exercise price interval = 100 CNY/MT.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option contracts corresponding to the seventh and subsequent calendar months: If exercise price ≤ 2,000 CNY/MT, exercise price interval = 50 CNY/MT; If 2,000 CNY/MT &lt; exercise price ≤ 6,000 CNY/MT, exercise price interval = 100 CNY/MT; If exercise price &gt; 6,000 CNY/MT, exercise price interval = 200 CNY/MT.</w:t>
            </w:r>
          </w:p>
        </w:tc>
      </w:tr>
      <w:tr w:rsidR="00734ADD" w:rsidTr="00AF5498">
        <w:trPr>
          <w:trHeight w:val="28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Exercise Style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American style. The options buyer can apply to exercise the options in the trading hours of any trading day prior to the expiration date, and before 3:30 pm on the expiration date.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Symbol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option: PG - Contract Month - C - Exercise Price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Put option: PG - Contract Month - P - Exercise Price</w:t>
            </w:r>
          </w:p>
        </w:tc>
      </w:tr>
      <w:tr w:rsidR="00734ADD" w:rsidTr="00AF5498">
        <w:trPr>
          <w:trHeight w:val="285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Listed Exchange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DCE</w:t>
            </w:r>
          </w:p>
        </w:tc>
      </w:tr>
    </w:tbl>
    <w:p w:rsidR="00734ADD" w:rsidRDefault="00734ADD" w:rsidP="00734ADD">
      <w:pPr>
        <w:widowControl/>
        <w:adjustRightInd w:val="0"/>
        <w:snapToGrid w:val="0"/>
        <w:spacing w:beforeLines="20" w:before="62" w:afterLines="20" w:after="62"/>
        <w:rPr>
          <w:rFonts w:ascii="Times New Roman" w:hAnsi="Times New Roman"/>
          <w:b/>
          <w:sz w:val="24"/>
        </w:rPr>
      </w:pPr>
    </w:p>
    <w:p w:rsidR="00734ADD" w:rsidRDefault="00734ADD" w:rsidP="00734ADD">
      <w:pPr>
        <w:widowControl/>
        <w:adjustRightInd w:val="0"/>
        <w:snapToGrid w:val="0"/>
        <w:spacing w:beforeLines="20" w:before="62" w:afterLines="20" w:after="62"/>
        <w:outlineLvl w:val="1"/>
        <w:rPr>
          <w:rFonts w:ascii="Times New Roman" w:hAnsi="Times New Roman"/>
          <w:b/>
          <w:bCs/>
          <w:sz w:val="24"/>
          <w:lang w:bidi="ar"/>
        </w:rPr>
        <w:sectPr w:rsidR="00734A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34ADD" w:rsidRDefault="00734ADD" w:rsidP="00734ADD">
      <w:pPr>
        <w:widowControl/>
        <w:numPr>
          <w:ilvl w:val="0"/>
          <w:numId w:val="1"/>
        </w:numPr>
        <w:adjustRightInd w:val="0"/>
        <w:snapToGrid w:val="0"/>
        <w:spacing w:beforeLines="20" w:before="62" w:afterLines="20" w:after="62"/>
        <w:jc w:val="center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eastAsia="zh-Hans" w:bidi="ar"/>
        </w:rPr>
        <w:lastRenderedPageBreak/>
        <w:t>Polypropylene Option Contract</w:t>
      </w:r>
      <w:r>
        <w:rPr>
          <w:rFonts w:ascii="Times New Roman" w:hAnsi="Times New Roman"/>
          <w:b/>
          <w:sz w:val="24"/>
          <w:lang w:bidi="ar"/>
        </w:rPr>
        <w:t xml:space="preserve"> of Dalian Commodity Exchange</w:t>
      </w:r>
    </w:p>
    <w:p w:rsidR="00734ADD" w:rsidRDefault="00734ADD" w:rsidP="00734ADD">
      <w:pPr>
        <w:widowControl/>
        <w:adjustRightInd w:val="0"/>
        <w:snapToGrid w:val="0"/>
        <w:spacing w:beforeLines="20" w:before="62" w:afterLines="20" w:after="62"/>
        <w:rPr>
          <w:rFonts w:ascii="Times New Roman" w:hAnsi="Times New Roman"/>
          <w:b/>
          <w:bCs/>
          <w:sz w:val="24"/>
          <w:lang w:bidi="ar"/>
        </w:rPr>
      </w:pP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2856"/>
        <w:gridCol w:w="7487"/>
      </w:tblGrid>
      <w:tr w:rsidR="00734ADD" w:rsidTr="00AF5498">
        <w:trPr>
          <w:trHeight w:val="305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Underlying Instrument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Polypropylene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Type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option, put option</w:t>
            </w:r>
          </w:p>
        </w:tc>
      </w:tr>
      <w:tr w:rsidR="00734ADD" w:rsidTr="00AF5498">
        <w:trPr>
          <w:trHeight w:val="31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Trading Unit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One lot (5 MT) of polypropylene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Price Quote Unit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CNY/MT</w:t>
            </w:r>
          </w:p>
        </w:tc>
      </w:tr>
      <w:tr w:rsidR="00734ADD" w:rsidTr="00AF5498">
        <w:trPr>
          <w:trHeight w:val="3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Minimum Tick Size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0.5 CNY/MT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Daily Price Limit Range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daily price limit range of underlying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Months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January, February, March, April, May, June, July, August, September, October, November, December</w:t>
            </w:r>
          </w:p>
        </w:tc>
      </w:tr>
      <w:tr w:rsidR="00734ADD" w:rsidTr="00AF5498">
        <w:trPr>
          <w:trHeight w:val="31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Trading Hours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9:00 - 11:30 a.m., 1:30 - 3:00 p.m., Beijing Time, and other trading hours announced by DCE</w:t>
            </w:r>
          </w:p>
        </w:tc>
      </w:tr>
      <w:tr w:rsidR="00734ADD" w:rsidTr="00AF5498">
        <w:trPr>
          <w:trHeight w:val="508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Last Trading Day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12th trading day of the month immediately preceding the delivery month of the underlying futures contract, DCE may adjust the last trading day according to national holidays</w:t>
            </w:r>
          </w:p>
        </w:tc>
      </w:tr>
      <w:tr w:rsidR="00734ADD" w:rsidTr="00AF5498">
        <w:trPr>
          <w:trHeight w:val="32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Expiration Day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last trading day</w:t>
            </w:r>
          </w:p>
        </w:tc>
      </w:tr>
      <w:tr w:rsidR="00734ADD" w:rsidTr="00AF5498">
        <w:trPr>
          <w:trHeight w:val="3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Exercise Price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exercise price shall be in the range of the settlement price of the underlying futures on the last trading day ± (1.5 × daily price limit range of the same day)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option contracts corresponding to the immediate six calendar months: If exercise price ≤ 5,000 CNY/MT, exercise price interval = 50 CNY/MT; If 5,000 CNY/MT &lt; exercise price ≤ 10,000 CNY/MT, exercise price interval = 100 CNY/MT; If exercise price &gt; 10,000 CNY/MT, exercise price interval = 200 CNY/MT.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option contracts corresponding to the seventh and subsequent calendar months: If exercise price ≤ 5,000 CNY/MT, exercise price interval = 100 CNY/MT; If 5,000 CNY/MT &lt; exercise price ≤ 10,000 CNY/MT, exercise price interval = 200 CNY/MT; If exercise price &gt; 10,000 CNY/MT, exercise price interval = 400 CNY/MT.</w:t>
            </w:r>
          </w:p>
        </w:tc>
      </w:tr>
      <w:tr w:rsidR="00734ADD" w:rsidTr="00AF5498">
        <w:trPr>
          <w:trHeight w:val="28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Exercise Style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American style. The options buyer can apply to exercise the options in the trading hours of any trading day prior to the expiration date, and before 3:30 pm on the expiration date.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Symbol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option: PP - Contract Month - C - Exercise Price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Put option: PP - Contract Month - P - Exercise Price</w:t>
            </w:r>
          </w:p>
        </w:tc>
      </w:tr>
      <w:tr w:rsidR="00734ADD" w:rsidTr="00AF5498">
        <w:trPr>
          <w:trHeight w:val="285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Listed Exchange</w:t>
            </w: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DCE</w:t>
            </w:r>
          </w:p>
        </w:tc>
      </w:tr>
    </w:tbl>
    <w:p w:rsidR="00734ADD" w:rsidRDefault="00734ADD" w:rsidP="00734ADD">
      <w:pPr>
        <w:adjustRightInd w:val="0"/>
        <w:snapToGrid w:val="0"/>
        <w:spacing w:beforeLines="20" w:before="62" w:afterLines="20" w:after="6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734ADD" w:rsidRDefault="00734ADD" w:rsidP="00734ADD">
      <w:pPr>
        <w:widowControl/>
        <w:numPr>
          <w:ilvl w:val="0"/>
          <w:numId w:val="1"/>
        </w:numPr>
        <w:adjustRightInd w:val="0"/>
        <w:snapToGrid w:val="0"/>
        <w:spacing w:beforeLines="20" w:before="62" w:afterLines="20" w:after="62"/>
        <w:jc w:val="center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Linear Low Density Polyethylene O</w:t>
      </w:r>
      <w:r>
        <w:rPr>
          <w:rFonts w:ascii="Times New Roman" w:hAnsi="Times New Roman" w:hint="eastAsia"/>
          <w:b/>
          <w:sz w:val="24"/>
        </w:rPr>
        <w:t>ption</w:t>
      </w:r>
      <w:r>
        <w:rPr>
          <w:rFonts w:ascii="Times New Roman" w:hAnsi="Times New Roman"/>
          <w:b/>
          <w:sz w:val="24"/>
        </w:rPr>
        <w:t xml:space="preserve"> Contract of Dalian Commodity Exchange</w:t>
      </w:r>
    </w:p>
    <w:p w:rsidR="00734ADD" w:rsidRDefault="00734ADD" w:rsidP="00734ADD">
      <w:pPr>
        <w:widowControl/>
        <w:adjustRightInd w:val="0"/>
        <w:snapToGrid w:val="0"/>
        <w:spacing w:beforeLines="20" w:before="62" w:afterLines="20" w:after="62"/>
        <w:rPr>
          <w:rFonts w:ascii="Times New Roman" w:hAnsi="Times New Roman"/>
          <w:b/>
          <w:bCs/>
          <w:sz w:val="24"/>
          <w:lang w:bidi="ar"/>
        </w:rPr>
      </w:pP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2856"/>
        <w:gridCol w:w="7345"/>
      </w:tblGrid>
      <w:tr w:rsidR="00734ADD" w:rsidTr="00AF5498">
        <w:trPr>
          <w:trHeight w:val="305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Underlying Instrument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Linear low density polyethylene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Type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option, put option</w:t>
            </w:r>
          </w:p>
        </w:tc>
      </w:tr>
      <w:tr w:rsidR="00734ADD" w:rsidTr="00AF5498">
        <w:trPr>
          <w:trHeight w:val="31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Trading Unit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One lot (5 MT) of linear low density polyethylene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Price Quote Unit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CNY/MT</w:t>
            </w:r>
          </w:p>
        </w:tc>
      </w:tr>
      <w:tr w:rsidR="00734ADD" w:rsidTr="00AF5498">
        <w:trPr>
          <w:trHeight w:val="3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Minimum Tick Size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0.5 CNY/MT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Daily Price Limit Range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daily price limit range of underlying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Months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January, February, March, April, May, June, July, August, September, October, November, and December</w:t>
            </w:r>
          </w:p>
        </w:tc>
      </w:tr>
      <w:tr w:rsidR="00734ADD" w:rsidTr="00AF5498">
        <w:trPr>
          <w:trHeight w:val="31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Trading Hours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9:00 - 11:30 a.m., 1:30 - 3:00 p.m., Beijing Time, and other trading hours announced by DCE</w:t>
            </w:r>
          </w:p>
        </w:tc>
      </w:tr>
      <w:tr w:rsidR="00734ADD" w:rsidTr="00AF5498">
        <w:trPr>
          <w:trHeight w:val="508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Last Trading Day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12th trading day of the month immediately preceding the delivery month of the underlying futures contract, DCE may adjust the last trading day according to national holidays</w:t>
            </w:r>
          </w:p>
        </w:tc>
      </w:tr>
      <w:tr w:rsidR="00734ADD" w:rsidTr="00AF5498">
        <w:trPr>
          <w:trHeight w:val="32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Expiration Day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last trading day</w:t>
            </w:r>
          </w:p>
        </w:tc>
      </w:tr>
      <w:tr w:rsidR="00734ADD" w:rsidTr="00AF5498">
        <w:trPr>
          <w:trHeight w:val="3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Exercise Price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exercise price shall be in the range of the settlement price of the underlying futures on the last trading day ± (1.5 × daily price limit range of the same day)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option contracts corresponding to the immediate six calendar months: If exercise price ≤ 5,000 CNY/MT, exercise price interval = 50 CNY/MT; If 5,000 CNY/MT &lt; exercise price ≤ 10,000 CNY/MT, exercise price interval = 100 CNY/MT; If exercise price &gt; 10,000 CNY/MT, exercise price interval = 200 CNY/MT.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option contracts corresponding to the seventh and subsequent calendar months: If exercise price ≤ 5,000 CNY/MT, exercise price interval = 100 CNY/MT; If 5,000 CNY/MT &lt; exercise price ≤ 10,000 CNY/MT, exercise price interval = 200 CNY/MT; If exercise price &gt; 10,000 CNY/MT, exercise price interval = 400 CNY/MT.</w:t>
            </w:r>
          </w:p>
        </w:tc>
      </w:tr>
      <w:tr w:rsidR="00734ADD" w:rsidTr="00AF5498">
        <w:trPr>
          <w:trHeight w:val="28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Exercise Style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American style. The options buyer can apply to exercise the options in the trading hours of any trading day prior to the expiration date, and before 3:30 pm on the expiration date.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Symbol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option: L - Contract Month - C - Exercise Price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Put option: L - Contract Month - P - Exercise Price</w:t>
            </w:r>
          </w:p>
        </w:tc>
      </w:tr>
      <w:tr w:rsidR="00734ADD" w:rsidTr="00AF5498">
        <w:trPr>
          <w:trHeight w:val="285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Listed Exchange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DCE</w:t>
            </w:r>
          </w:p>
        </w:tc>
      </w:tr>
    </w:tbl>
    <w:p w:rsidR="00734ADD" w:rsidRDefault="00734ADD" w:rsidP="00734ADD">
      <w:pPr>
        <w:widowControl/>
        <w:adjustRightInd w:val="0"/>
        <w:snapToGrid w:val="0"/>
        <w:spacing w:beforeLines="20" w:before="62" w:afterLines="20" w:after="62"/>
        <w:outlineLvl w:val="1"/>
        <w:rPr>
          <w:rFonts w:ascii="Times New Roman" w:hAnsi="Times New Roman"/>
          <w:b/>
          <w:bCs/>
          <w:sz w:val="24"/>
          <w:lang w:bidi="ar"/>
        </w:rPr>
        <w:sectPr w:rsidR="00734A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34ADD" w:rsidRDefault="00734ADD" w:rsidP="00734ADD">
      <w:pPr>
        <w:widowControl/>
        <w:numPr>
          <w:ilvl w:val="0"/>
          <w:numId w:val="1"/>
        </w:numPr>
        <w:adjustRightInd w:val="0"/>
        <w:snapToGrid w:val="0"/>
        <w:spacing w:beforeLines="20" w:before="62" w:afterLines="20" w:after="62"/>
        <w:jc w:val="center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bidi="ar"/>
        </w:rPr>
        <w:lastRenderedPageBreak/>
        <w:t xml:space="preserve">Polyvinyl Chloride </w:t>
      </w:r>
      <w:r>
        <w:rPr>
          <w:rFonts w:ascii="Times New Roman" w:hAnsi="Times New Roman"/>
          <w:b/>
          <w:sz w:val="24"/>
          <w:lang w:eastAsia="zh-Hans" w:bidi="ar"/>
        </w:rPr>
        <w:t>Option Contract</w:t>
      </w:r>
      <w:r>
        <w:rPr>
          <w:rFonts w:ascii="Times New Roman" w:hAnsi="Times New Roman"/>
          <w:b/>
          <w:sz w:val="24"/>
          <w:lang w:bidi="ar"/>
        </w:rPr>
        <w:t xml:space="preserve"> of Dalian Commodity Exchange</w:t>
      </w:r>
    </w:p>
    <w:p w:rsidR="00734ADD" w:rsidRDefault="00734ADD" w:rsidP="00734ADD">
      <w:pPr>
        <w:widowControl/>
        <w:adjustRightInd w:val="0"/>
        <w:snapToGrid w:val="0"/>
        <w:spacing w:beforeLines="20" w:before="62" w:afterLines="20" w:after="62"/>
        <w:rPr>
          <w:rFonts w:ascii="Times New Roman" w:hAnsi="Times New Roman"/>
          <w:b/>
          <w:bCs/>
          <w:sz w:val="24"/>
          <w:lang w:bidi="ar"/>
        </w:rPr>
      </w:pP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2856"/>
        <w:gridCol w:w="7345"/>
      </w:tblGrid>
      <w:tr w:rsidR="00734ADD" w:rsidTr="00AF5498">
        <w:trPr>
          <w:trHeight w:val="305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Underlying Instrument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Polyvinyl chloride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Type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option, put option</w:t>
            </w:r>
          </w:p>
        </w:tc>
      </w:tr>
      <w:tr w:rsidR="00734ADD" w:rsidTr="00AF5498">
        <w:trPr>
          <w:trHeight w:val="31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Trading Unit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One lot (5 MT) of polyvinyl chloride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Price Quote Unit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CNY/MT</w:t>
            </w:r>
          </w:p>
        </w:tc>
      </w:tr>
      <w:tr w:rsidR="00734ADD" w:rsidTr="00AF5498">
        <w:trPr>
          <w:trHeight w:val="3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Minimum Tick Size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0.5 CNY/MT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Daily Price Limit Range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daily price limit range of underlying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Months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January, February, March, April, May, June, July, August, September, October, November, December</w:t>
            </w:r>
          </w:p>
        </w:tc>
      </w:tr>
      <w:tr w:rsidR="00734ADD" w:rsidTr="00AF5498">
        <w:trPr>
          <w:trHeight w:val="31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Trading Hours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9:00 - 11:30 a.m., 1:30 - 3:00 p.m., Beijing Time, and other trading hours announced by DCE</w:t>
            </w:r>
          </w:p>
        </w:tc>
      </w:tr>
      <w:tr w:rsidR="00734ADD" w:rsidTr="00AF5498">
        <w:trPr>
          <w:trHeight w:val="508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Last Trading Day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12th trading day of the month immediately preceding the delivery month of the underlying futures contract, DCE may adjust the last trading day according to national holidays</w:t>
            </w:r>
          </w:p>
        </w:tc>
      </w:tr>
      <w:tr w:rsidR="00734ADD" w:rsidTr="00AF5498">
        <w:trPr>
          <w:trHeight w:val="32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Expiration Day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last trading day</w:t>
            </w:r>
          </w:p>
        </w:tc>
      </w:tr>
      <w:tr w:rsidR="00734ADD" w:rsidTr="00AF5498">
        <w:trPr>
          <w:trHeight w:val="3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Exercise Price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exercise price shall be in the range of the settlement price of the underlying futures on the last trading day ± (1.5 × daily price limit range of the same day)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option contracts corresponding to the immediate six calendar months: If exercise price ≤ 5,000 CNY/MT, exercise price interval = 50 CNY/MT; If 5,000 CNY/MT &lt; exercise price ≤ 10,000 CNY/MT, exercise price interval = 100 CNY/MT; If exercise price &gt; 10,000 CNY/MT, exercise price interval = 200 CNY/MT.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option contracts corresponding to the seventh and subsequent calendar months: If exercise price ≤ 5,000 CNY/MT, exercise price interval = 100 CNY/MT; If 5,000 CNY/MT &lt; exercise price ≤ 10,000 CNY/MT, exercise price interval = 200 CNY/MT; If exercise price &gt; 10,000 CNY/MT, exercise price interval = 400 CNY/MT.</w:t>
            </w:r>
          </w:p>
        </w:tc>
      </w:tr>
      <w:tr w:rsidR="00734ADD" w:rsidTr="00AF5498">
        <w:trPr>
          <w:trHeight w:val="28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Exercise Style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American style. The options buyer can apply to exercise the options in the trading hours of any trading day prior to the expiration date, and before 3:30 pm on the expiration date.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Symbol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option: V - Contract Month - C - Exercise Price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Put option: V - Contract Month - P - Exercise Price</w:t>
            </w:r>
          </w:p>
        </w:tc>
      </w:tr>
      <w:tr w:rsidR="00734ADD" w:rsidTr="00AF5498">
        <w:trPr>
          <w:trHeight w:val="285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Listed Exchange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DCE</w:t>
            </w:r>
          </w:p>
        </w:tc>
      </w:tr>
    </w:tbl>
    <w:p w:rsidR="00734ADD" w:rsidRDefault="00734ADD" w:rsidP="00734ADD">
      <w:pPr>
        <w:widowControl/>
        <w:adjustRightInd w:val="0"/>
        <w:snapToGrid w:val="0"/>
        <w:spacing w:beforeLines="20" w:before="62" w:afterLines="20" w:after="62"/>
        <w:outlineLvl w:val="1"/>
        <w:rPr>
          <w:rFonts w:ascii="Times New Roman" w:hAnsi="Times New Roman"/>
          <w:b/>
          <w:bCs/>
          <w:sz w:val="24"/>
          <w:lang w:bidi="ar"/>
        </w:rPr>
        <w:sectPr w:rsidR="00734A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34ADD" w:rsidRDefault="00734ADD" w:rsidP="00734ADD">
      <w:pPr>
        <w:widowControl/>
        <w:numPr>
          <w:ilvl w:val="0"/>
          <w:numId w:val="1"/>
        </w:numPr>
        <w:adjustRightInd w:val="0"/>
        <w:snapToGrid w:val="0"/>
        <w:spacing w:beforeLines="20" w:before="62" w:afterLines="20" w:after="62"/>
        <w:jc w:val="center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eastAsia="zh-Hans" w:bidi="ar"/>
        </w:rPr>
        <w:lastRenderedPageBreak/>
        <w:t>RBD Palm Olein Option Contract</w:t>
      </w:r>
      <w:r>
        <w:rPr>
          <w:rFonts w:ascii="Times New Roman" w:hAnsi="Times New Roman"/>
          <w:b/>
          <w:sz w:val="24"/>
          <w:lang w:bidi="ar"/>
        </w:rPr>
        <w:t xml:space="preserve"> of Dalian Commodity Exchange</w:t>
      </w:r>
    </w:p>
    <w:p w:rsidR="00734ADD" w:rsidRDefault="00734ADD" w:rsidP="00734ADD">
      <w:pPr>
        <w:widowControl/>
        <w:adjustRightInd w:val="0"/>
        <w:snapToGrid w:val="0"/>
        <w:spacing w:beforeLines="20" w:before="62" w:afterLines="20" w:after="62"/>
        <w:rPr>
          <w:rFonts w:ascii="Times New Roman" w:hAnsi="Times New Roman"/>
          <w:b/>
          <w:bCs/>
          <w:sz w:val="24"/>
          <w:lang w:bidi="ar"/>
        </w:rPr>
      </w:pP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2856"/>
        <w:gridCol w:w="7345"/>
      </w:tblGrid>
      <w:tr w:rsidR="00734ADD" w:rsidTr="00AF5498">
        <w:trPr>
          <w:trHeight w:val="305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Underlying Instrument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RBD palm olein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Type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option, put option</w:t>
            </w:r>
          </w:p>
        </w:tc>
      </w:tr>
      <w:tr w:rsidR="00734ADD" w:rsidTr="00AF5498">
        <w:trPr>
          <w:trHeight w:val="31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Trading Unit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One lot (10 MT) of RBD palm olein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Price Quote Unit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CNY/MT</w:t>
            </w:r>
          </w:p>
        </w:tc>
      </w:tr>
      <w:tr w:rsidR="00734ADD" w:rsidTr="00AF5498">
        <w:trPr>
          <w:trHeight w:val="3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Minimum Tick Size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0.5 CNY/MT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Daily Price Limit Range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daily price limit range of underlying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Months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January, February, March, April, May, June, July, August, September, October, November, December</w:t>
            </w:r>
          </w:p>
        </w:tc>
      </w:tr>
      <w:tr w:rsidR="00734ADD" w:rsidTr="00AF5498">
        <w:trPr>
          <w:trHeight w:val="31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Trading Hours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9:00 - 11:30 a.m., 1:30 - 3:00 p.m., Beijing Time, and other trading hours announced by DCE</w:t>
            </w:r>
          </w:p>
        </w:tc>
      </w:tr>
      <w:tr w:rsidR="00734ADD" w:rsidTr="00AF5498">
        <w:trPr>
          <w:trHeight w:val="508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Last Trading Day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12th trading day of the month immediately preceding the delivery month of the underlying futures contract, DCE may adjust the last trading day according to national holidays</w:t>
            </w:r>
          </w:p>
        </w:tc>
      </w:tr>
      <w:tr w:rsidR="00734ADD" w:rsidTr="00AF5498">
        <w:trPr>
          <w:trHeight w:val="32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Expiration Day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last trading day</w:t>
            </w:r>
          </w:p>
        </w:tc>
      </w:tr>
      <w:tr w:rsidR="00734ADD" w:rsidTr="00AF5498">
        <w:trPr>
          <w:trHeight w:val="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Exercise Price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exercise price shall be in the range of the settlement price of the underlying futures on the last trading day ± (1.5 × daily price limit range of the same day)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option contracts corresponding to the immediate six calendar months: If exercise price ≤ 5,000 CNY/MT, exercise price interval = 50 CNY/MT; If 5,000 CNY/MT &lt; exercise price ≤ 10,000 CNY/MT, exercise price interval = 100 CNY/MT; If exercise price &gt; 10,000 CNY/MT, exercise price interval = 200 CNY/MT.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option contracts corresponding to the seventh and subsequent calendar months: If exercise price ≤ 5,000 CNY/MT, exercise price interval = 100 CNY/MT; If 5,000 CNY/MT &lt; exercise price ≤ 10,000 CNY/MT, exercise price interval = 200 CNY/MT; If exercise price &gt; 10,000 CNY/MT, exercise price interval = 400 CNY/MT.</w:t>
            </w:r>
          </w:p>
        </w:tc>
      </w:tr>
      <w:tr w:rsidR="00734ADD" w:rsidTr="00AF5498">
        <w:trPr>
          <w:trHeight w:val="28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Exercise Style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American style. The options buyer can apply to exercise the options in the trading hours of any trading day prior to the expiration date, and before 3:30 pm on the expiration date.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Symbol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option: P-Contract Month-C-Exercise Price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Put option: P-Contract Month-P-Exercise Price</w:t>
            </w:r>
          </w:p>
        </w:tc>
      </w:tr>
      <w:tr w:rsidR="00734ADD" w:rsidTr="00AF5498">
        <w:trPr>
          <w:trHeight w:val="285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Listed Exchange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DCE</w:t>
            </w:r>
          </w:p>
        </w:tc>
      </w:tr>
    </w:tbl>
    <w:p w:rsidR="00734ADD" w:rsidRDefault="00734ADD" w:rsidP="00734ADD">
      <w:pPr>
        <w:widowControl/>
        <w:adjustRightInd w:val="0"/>
        <w:snapToGrid w:val="0"/>
        <w:spacing w:beforeLines="20" w:before="62" w:afterLines="20" w:after="62"/>
        <w:outlineLvl w:val="1"/>
        <w:rPr>
          <w:rFonts w:ascii="Times New Roman" w:hAnsi="Times New Roman"/>
          <w:b/>
          <w:bCs/>
          <w:sz w:val="24"/>
          <w:lang w:bidi="ar"/>
        </w:rPr>
        <w:sectPr w:rsidR="00734A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34ADD" w:rsidRDefault="00734ADD" w:rsidP="00734ADD">
      <w:pPr>
        <w:widowControl/>
        <w:numPr>
          <w:ilvl w:val="0"/>
          <w:numId w:val="1"/>
        </w:numPr>
        <w:adjustRightInd w:val="0"/>
        <w:snapToGrid w:val="0"/>
        <w:spacing w:beforeLines="20" w:before="62" w:afterLines="20" w:after="62"/>
        <w:jc w:val="center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bidi="ar"/>
        </w:rPr>
        <w:lastRenderedPageBreak/>
        <w:t>Soybean Oil Option Contract of Dalian Commodity Exchange</w:t>
      </w:r>
    </w:p>
    <w:p w:rsidR="00734ADD" w:rsidRDefault="00734ADD" w:rsidP="00734ADD">
      <w:pPr>
        <w:widowControl/>
        <w:adjustRightInd w:val="0"/>
        <w:snapToGrid w:val="0"/>
        <w:spacing w:beforeLines="20" w:before="62" w:afterLines="20" w:after="6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lang w:bidi="ar"/>
        </w:rPr>
        <w:t xml:space="preserve"> </w:t>
      </w: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2856"/>
        <w:gridCol w:w="7345"/>
      </w:tblGrid>
      <w:tr w:rsidR="00734ADD" w:rsidTr="00AF5498">
        <w:trPr>
          <w:trHeight w:val="305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Underlying Instrument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Soybean oil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Type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option, put option</w:t>
            </w:r>
          </w:p>
        </w:tc>
      </w:tr>
      <w:tr w:rsidR="00734ADD" w:rsidTr="00AF5498">
        <w:trPr>
          <w:trHeight w:val="31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Trading Unit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One lot (10 MT) of soybean oil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Price Quote Unit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CNY/MT</w:t>
            </w:r>
          </w:p>
        </w:tc>
      </w:tr>
      <w:tr w:rsidR="00734ADD" w:rsidTr="00AF5498">
        <w:trPr>
          <w:trHeight w:val="3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Minimum Tick Size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0.5 CNY/MT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Daily Price Limit Range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daily price limit range of underlying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Months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January, March, May, July, August, September, November, December</w:t>
            </w:r>
          </w:p>
        </w:tc>
      </w:tr>
      <w:tr w:rsidR="00734ADD" w:rsidTr="00AF5498">
        <w:trPr>
          <w:trHeight w:val="31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Trading Hours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9:00 - 11:30 a.m., 1:30 - 3:00 p.m., Beijing Time, and other trading hours announced by DCE</w:t>
            </w:r>
          </w:p>
        </w:tc>
      </w:tr>
      <w:tr w:rsidR="00734ADD" w:rsidTr="00AF5498">
        <w:trPr>
          <w:trHeight w:val="508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Last Trading Day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12th trading day of the month immediately preceding the delivery month of the underlying futures contract, DCE may adjust the last trading day according to national holidays</w:t>
            </w:r>
          </w:p>
        </w:tc>
      </w:tr>
      <w:tr w:rsidR="00734ADD" w:rsidTr="00AF5498">
        <w:trPr>
          <w:trHeight w:val="32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Expiration Day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last trading day</w:t>
            </w:r>
          </w:p>
        </w:tc>
      </w:tr>
      <w:tr w:rsidR="00734ADD" w:rsidTr="00AF5498">
        <w:trPr>
          <w:trHeight w:val="3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Exercise Price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exercise price shall be in the range of the settlement price of the underlying futures on the last trading day ± (1.5 × daily price limit range of the same day)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option contracts corresponding to the immediate six calendar months: If exercise price ≤ 5,000 CNY/MT, exercise price interval = 50 CNY/MT; If 5,000 CNY/MT &lt; exercise price ≤ 10,000 CNY/MT, exercise price interval = 100 CNY/MT; If exercise price &gt; 10,000 CNY/MT, exercise price interval = 200 CNY/MT.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option contracts corresponding to the seventh and subsequent calendar months: If exercise price ≤ 5,000 CNY/MT, exercise price interval = 100 CNY/MT; If 5,000 CNY/MT &lt; exercise price ≤ 10,000 CNY/MT, exercise price interval = 200 CNY/MT; If exercise price &gt; 10,000 CNY/MT, exercise price interval = 400 CNY/MT.</w:t>
            </w:r>
          </w:p>
        </w:tc>
      </w:tr>
      <w:tr w:rsidR="00734ADD" w:rsidTr="00AF5498">
        <w:trPr>
          <w:trHeight w:val="28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Exercise Style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American style. The options buyer can apply to exercise the options in the trading hours of any trading day prior to the expiration date, and before 3:30 pm on the expiration date.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Symbol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option: Y - Contract Month - C - Exercise Price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Put option: Y - Contract Month - P - Exercise Price</w:t>
            </w:r>
          </w:p>
        </w:tc>
      </w:tr>
      <w:tr w:rsidR="00734ADD" w:rsidTr="00AF5498">
        <w:trPr>
          <w:trHeight w:val="285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Listed Exchange</w:t>
            </w:r>
          </w:p>
        </w:tc>
        <w:tc>
          <w:tcPr>
            <w:tcW w:w="7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DCE</w:t>
            </w:r>
          </w:p>
        </w:tc>
      </w:tr>
    </w:tbl>
    <w:p w:rsidR="00734ADD" w:rsidRDefault="00734ADD" w:rsidP="00734ADD">
      <w:pPr>
        <w:adjustRightInd w:val="0"/>
        <w:snapToGrid w:val="0"/>
        <w:spacing w:beforeLines="20" w:before="62" w:afterLines="20" w:after="6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bidi="ar"/>
        </w:rPr>
        <w:br w:type="page"/>
      </w:r>
    </w:p>
    <w:p w:rsidR="00734ADD" w:rsidRDefault="00734ADD" w:rsidP="00734ADD">
      <w:pPr>
        <w:numPr>
          <w:ilvl w:val="0"/>
          <w:numId w:val="1"/>
        </w:numPr>
        <w:adjustRightInd w:val="0"/>
        <w:snapToGrid w:val="0"/>
        <w:spacing w:beforeLines="20" w:before="62" w:afterLines="20" w:after="6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lang w:bidi="ar"/>
        </w:rPr>
        <w:lastRenderedPageBreak/>
        <w:t>No.1 Soybean Option Contract of Dalian Commodity Exchange</w:t>
      </w:r>
    </w:p>
    <w:tbl>
      <w:tblPr>
        <w:tblW w:w="9830" w:type="dxa"/>
        <w:jc w:val="center"/>
        <w:tblLook w:val="04A0" w:firstRow="1" w:lastRow="0" w:firstColumn="1" w:lastColumn="0" w:noHBand="0" w:noVBand="1"/>
      </w:tblPr>
      <w:tblGrid>
        <w:gridCol w:w="2856"/>
        <w:gridCol w:w="6974"/>
      </w:tblGrid>
      <w:tr w:rsidR="00734ADD" w:rsidTr="00AF5498">
        <w:trPr>
          <w:trHeight w:val="305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Underlying Instrument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No.1 Soybean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Type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option, put option</w:t>
            </w:r>
          </w:p>
        </w:tc>
      </w:tr>
      <w:tr w:rsidR="00734ADD" w:rsidTr="00AF5498">
        <w:trPr>
          <w:trHeight w:val="31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Trading Unit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One lot (10 MT) of No.1 soybean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Price Quote Unit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CNY/MT</w:t>
            </w:r>
          </w:p>
        </w:tc>
      </w:tr>
      <w:tr w:rsidR="00734ADD" w:rsidTr="00AF5498">
        <w:trPr>
          <w:trHeight w:val="3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Minimum Tick Size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0.5 CNY/MT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Daily Price Limit Range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daily price limit range of underlying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Months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January, March, May, July, September, November</w:t>
            </w:r>
          </w:p>
        </w:tc>
      </w:tr>
      <w:tr w:rsidR="00734ADD" w:rsidTr="00AF5498">
        <w:trPr>
          <w:trHeight w:val="31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Trading Hours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9:00 - 11:30 a.m., 1:30 - 3:00 p.m., Beijing Time, and other trading hours announced by DCE</w:t>
            </w:r>
          </w:p>
        </w:tc>
      </w:tr>
      <w:tr w:rsidR="00734ADD" w:rsidTr="00AF5498">
        <w:trPr>
          <w:trHeight w:val="508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Last Trading Day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12th trading day of the month immediately preceding the delivery month of the underlying futures contract, DCE may adjust the last trading day according to national holidays</w:t>
            </w:r>
          </w:p>
        </w:tc>
      </w:tr>
      <w:tr w:rsidR="00734ADD" w:rsidTr="00AF5498">
        <w:trPr>
          <w:trHeight w:val="32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Expiration Day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last trading day</w:t>
            </w:r>
          </w:p>
        </w:tc>
      </w:tr>
      <w:tr w:rsidR="00734ADD" w:rsidTr="00AF5498">
        <w:trPr>
          <w:trHeight w:val="3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Exercise Price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exercise price shall be in the range of the settlement price of underlying futures on the last trading day ± (1.5 × daily price limit range of the same day)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option contracts corresponding to the immediate six calendar months: If exercise price ≤ 2,500 CNY/MT, exercise price interval = 25 CNY/MT; If 2,500 CNY/MT &lt; exercise price ≤ 5,000 CNY/MT, exercise price interval = 50 CNY/MT; If exercise price &gt; 5,000 CNY/MT, exercise price interval = 100 CNY/MT.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 xml:space="preserve">The option contracts corresponding to the seventh and subsequent calendar months: If exercise price ≤ 2,500 CNY/MT, exercise price interval = 50 CNY/MT; If 2,500 CNY/MT &lt; exercise price ≤ 5,000 CNY/MT, exercise price interval = 100 CNY/MT; If exercise price &gt; 5,000 CNY/MT, exercise price interval = 200 </w:t>
            </w:r>
            <w:r>
              <w:rPr>
                <w:rFonts w:ascii="Times New Roman" w:hAnsi="Times New Roman"/>
                <w:sz w:val="24"/>
                <w:lang w:eastAsia="zh-Hans" w:bidi="ar"/>
              </w:rPr>
              <w:t>CNY/MT.</w:t>
            </w:r>
          </w:p>
        </w:tc>
      </w:tr>
      <w:tr w:rsidR="00734ADD" w:rsidTr="00AF5498">
        <w:trPr>
          <w:trHeight w:val="28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Exercise Style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American style. The options buyer can apply to exercise the options in the trading hours of any trading day prior to the expiration date, and before 3:30 pm on the expiration date.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Symbol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option: A - Contract Month - C - Exercise Price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Put option: A - Contract Month - P - Exercise Price</w:t>
            </w:r>
          </w:p>
        </w:tc>
      </w:tr>
      <w:tr w:rsidR="00734ADD" w:rsidTr="00AF5498">
        <w:trPr>
          <w:trHeight w:val="285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Listed Exchange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DCE</w:t>
            </w:r>
          </w:p>
        </w:tc>
      </w:tr>
    </w:tbl>
    <w:p w:rsidR="00734ADD" w:rsidRDefault="00734ADD" w:rsidP="00734ADD">
      <w:pPr>
        <w:adjustRightInd w:val="0"/>
        <w:snapToGrid w:val="0"/>
        <w:spacing w:beforeLines="20" w:before="62" w:afterLines="20" w:after="6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734ADD" w:rsidRDefault="00734ADD" w:rsidP="00734ADD">
      <w:pPr>
        <w:widowControl/>
        <w:numPr>
          <w:ilvl w:val="0"/>
          <w:numId w:val="1"/>
        </w:numPr>
        <w:adjustRightInd w:val="0"/>
        <w:snapToGrid w:val="0"/>
        <w:spacing w:beforeLines="20" w:before="62" w:afterLines="20" w:after="62"/>
        <w:jc w:val="center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bidi="ar"/>
        </w:rPr>
        <w:lastRenderedPageBreak/>
        <w:t>No.2 Soybean Option Contract of Dalian Commodity Exchange</w:t>
      </w:r>
    </w:p>
    <w:p w:rsidR="00734ADD" w:rsidRDefault="00734ADD" w:rsidP="00734ADD">
      <w:pPr>
        <w:widowControl/>
        <w:adjustRightInd w:val="0"/>
        <w:snapToGrid w:val="0"/>
        <w:spacing w:beforeLines="20" w:before="62" w:afterLines="20" w:after="62"/>
        <w:rPr>
          <w:rFonts w:ascii="Times New Roman" w:hAnsi="Times New Roman"/>
          <w:b/>
          <w:bCs/>
          <w:sz w:val="24"/>
          <w:lang w:bidi="ar"/>
        </w:rPr>
      </w:pPr>
    </w:p>
    <w:tbl>
      <w:tblPr>
        <w:tblW w:w="9830" w:type="dxa"/>
        <w:jc w:val="center"/>
        <w:tblLook w:val="04A0" w:firstRow="1" w:lastRow="0" w:firstColumn="1" w:lastColumn="0" w:noHBand="0" w:noVBand="1"/>
      </w:tblPr>
      <w:tblGrid>
        <w:gridCol w:w="2856"/>
        <w:gridCol w:w="6974"/>
      </w:tblGrid>
      <w:tr w:rsidR="00734ADD" w:rsidTr="00AF5498">
        <w:trPr>
          <w:trHeight w:val="305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Underlying Instrument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No.2 Soybean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Type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option, put option</w:t>
            </w:r>
          </w:p>
        </w:tc>
      </w:tr>
      <w:tr w:rsidR="00734ADD" w:rsidTr="00AF5498">
        <w:trPr>
          <w:trHeight w:val="31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Trading Unit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One lot (10 MT) of No.2 soybean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Price Quote Unit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CNY/MT</w:t>
            </w:r>
          </w:p>
        </w:tc>
      </w:tr>
      <w:tr w:rsidR="00734ADD" w:rsidTr="00AF5498">
        <w:trPr>
          <w:trHeight w:val="3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Minimum Tick Size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0.5 CNY/MT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Daily Price Limit Range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daily price limit range of underlying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Months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January, February, March, April, May, June, July, August, September, October, November, December</w:t>
            </w:r>
          </w:p>
        </w:tc>
      </w:tr>
      <w:tr w:rsidR="00734ADD" w:rsidTr="00AF5498">
        <w:trPr>
          <w:trHeight w:val="31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Trading Hours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9:00 - 11:30 a.m., 1:30 - 3:00 p.m., Beijing Time, and other trading hours announced by DCE</w:t>
            </w:r>
          </w:p>
        </w:tc>
      </w:tr>
      <w:tr w:rsidR="00734ADD" w:rsidTr="00AF5498">
        <w:trPr>
          <w:trHeight w:val="508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Last Trading Day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12th trading day of the month immediately preceding the delivery month of the underlying futures contract, DCE may adjust the last trading day according to national holidays</w:t>
            </w:r>
          </w:p>
        </w:tc>
      </w:tr>
      <w:tr w:rsidR="00734ADD" w:rsidTr="00AF5498">
        <w:trPr>
          <w:trHeight w:val="32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Expiration Day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last trading day</w:t>
            </w:r>
          </w:p>
        </w:tc>
      </w:tr>
      <w:tr w:rsidR="00734ADD" w:rsidTr="00AF5498">
        <w:trPr>
          <w:trHeight w:val="3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Exercise Price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exercise price shall be in the range of the settlement price of underlying futures on the last trading day ± (1.5 × daily price limit range of the same day).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option contracts corresponding to the immediate six calendar months: If exercise price ≤ 2,500 CNY/MT, exercise price interval = 25 CNY/MT; If 2,500 CNY/MT &lt; exercise price ≤ 5,000 CNY/MT, exercise price interval = 50 CNY/MT; If exercise price &gt; 5,000 CNY/MT, exercise price interval = 100 CNY/MT.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option contracts corresponding to the seventh and subsequent calendar months: If exercise price ≤ 2,500 CNY/MT, exercise price interval = 50 CNY/MT; If 2,500 CNY/MT &lt; exercise price ≤ 5,000 CNY/MT, exercise price interval = 100 CNY/MT; If exercise price &gt; 5,000 CNY/MT, exercise price interval = 200 CNY/MT.</w:t>
            </w:r>
          </w:p>
        </w:tc>
      </w:tr>
      <w:tr w:rsidR="00734ADD" w:rsidTr="00AF5498">
        <w:trPr>
          <w:trHeight w:val="28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Exercise Style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American style. The options buyer can apply to exercise the options in the trading hours of any trading day prior to the expiration date, and before 3:30 pm on the expiration date.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Symbol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option: B - Contract Month - C - Exercise Price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Put option: B - Contract Month - P - Exercise Price</w:t>
            </w:r>
          </w:p>
        </w:tc>
      </w:tr>
      <w:tr w:rsidR="00734ADD" w:rsidTr="00AF5498">
        <w:trPr>
          <w:trHeight w:val="285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Listed Exchange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DCE</w:t>
            </w:r>
          </w:p>
        </w:tc>
      </w:tr>
    </w:tbl>
    <w:p w:rsidR="00734ADD" w:rsidRDefault="00734ADD" w:rsidP="00734ADD">
      <w:pPr>
        <w:widowControl/>
        <w:adjustRightInd w:val="0"/>
        <w:snapToGrid w:val="0"/>
        <w:spacing w:beforeLines="20" w:before="62" w:afterLines="20" w:after="62"/>
        <w:outlineLvl w:val="1"/>
        <w:rPr>
          <w:rFonts w:ascii="Times New Roman" w:hAnsi="Times New Roman"/>
          <w:b/>
          <w:bCs/>
          <w:sz w:val="24"/>
          <w:lang w:bidi="ar"/>
        </w:rPr>
        <w:sectPr w:rsidR="00734A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34ADD" w:rsidRDefault="00734ADD" w:rsidP="00734ADD">
      <w:pPr>
        <w:widowControl/>
        <w:numPr>
          <w:ilvl w:val="0"/>
          <w:numId w:val="1"/>
        </w:numPr>
        <w:adjustRightInd w:val="0"/>
        <w:snapToGrid w:val="0"/>
        <w:spacing w:beforeLines="20" w:before="62" w:afterLines="20" w:after="62"/>
        <w:jc w:val="center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bidi="ar"/>
        </w:rPr>
        <w:lastRenderedPageBreak/>
        <w:t>Ethylene Glycol Option Contract of Dalian Commodity Exchange</w:t>
      </w:r>
    </w:p>
    <w:p w:rsidR="00734ADD" w:rsidRDefault="00734ADD" w:rsidP="00734ADD">
      <w:pPr>
        <w:widowControl/>
        <w:adjustRightInd w:val="0"/>
        <w:snapToGrid w:val="0"/>
        <w:spacing w:beforeLines="20" w:before="62" w:afterLines="20" w:after="62"/>
        <w:jc w:val="center"/>
        <w:rPr>
          <w:rFonts w:ascii="Times New Roman" w:hAnsi="Times New Roman"/>
          <w:b/>
          <w:sz w:val="24"/>
          <w:lang w:bidi="ar"/>
        </w:rPr>
      </w:pPr>
    </w:p>
    <w:tbl>
      <w:tblPr>
        <w:tblW w:w="9830" w:type="dxa"/>
        <w:jc w:val="center"/>
        <w:tblLook w:val="04A0" w:firstRow="1" w:lastRow="0" w:firstColumn="1" w:lastColumn="0" w:noHBand="0" w:noVBand="1"/>
      </w:tblPr>
      <w:tblGrid>
        <w:gridCol w:w="2856"/>
        <w:gridCol w:w="6974"/>
      </w:tblGrid>
      <w:tr w:rsidR="00734ADD" w:rsidTr="00AF5498">
        <w:trPr>
          <w:trHeight w:val="305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Underlying Instrument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Ethylene glycol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Type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option, put option</w:t>
            </w:r>
          </w:p>
        </w:tc>
      </w:tr>
      <w:tr w:rsidR="00734ADD" w:rsidTr="00AF5498">
        <w:trPr>
          <w:trHeight w:val="31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Trading Unit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One lot (10 MT) of ethylene glycol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Price Quote Unit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CNY/MT</w:t>
            </w:r>
          </w:p>
        </w:tc>
      </w:tr>
      <w:tr w:rsidR="00734ADD" w:rsidTr="00AF5498">
        <w:trPr>
          <w:trHeight w:val="3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Minimum Tick Size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0.5 CNY/MT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Daily Price Limit Range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daily price limit range of underlying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Months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January, February, March, April, May, June, July, August, September, October, November, December</w:t>
            </w:r>
          </w:p>
        </w:tc>
      </w:tr>
      <w:tr w:rsidR="00734ADD" w:rsidTr="00AF5498">
        <w:trPr>
          <w:trHeight w:val="31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Trading Hours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9:00 - 11:30 a.m., 1:30 - 3:00 p.m., Beijing Time, and other trading hours announced by DCE</w:t>
            </w:r>
          </w:p>
        </w:tc>
      </w:tr>
      <w:tr w:rsidR="00734ADD" w:rsidTr="00AF5498">
        <w:trPr>
          <w:trHeight w:val="508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Last Trading Day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12th trading day of the month immediately preceding the delivery month of the underlying futures contract, DCE may adjust the last trading day according to national holidays</w:t>
            </w:r>
          </w:p>
        </w:tc>
      </w:tr>
      <w:tr w:rsidR="00734ADD" w:rsidTr="00AF5498">
        <w:trPr>
          <w:trHeight w:val="32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Expiration Day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last trading day</w:t>
            </w:r>
          </w:p>
        </w:tc>
      </w:tr>
      <w:tr w:rsidR="00734ADD" w:rsidTr="00AF5498">
        <w:trPr>
          <w:trHeight w:val="3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Exercise Price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exercise price shall be in the range of the settlement price of underlying futures on the last trading day ± (1.5 × daily price limit range of the same day)</w:t>
            </w:r>
            <w:r>
              <w:rPr>
                <w:rFonts w:ascii="Times New Roman" w:hAnsi="Times New Roman" w:hint="eastAsia"/>
                <w:sz w:val="24"/>
                <w:lang w:bidi="ar"/>
              </w:rPr>
              <w:t>.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option contracts corresponding to the immediate six calendar months: If exercise price ≤ 2,500 CNY/MT, exercise price interval = 25 CNY/MT; If 2,500 CNY/MT &lt; exercise price ≤ 5,000 CNY/MT, exercise price interval = 50 CNY/MT; If exercise price &gt; 5,000 CNY/MT, exercise price interval = 100 CNY/MT.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option contracts corresponding to the seventh and subsequent calendar months: If exercise price ≤ 2,500 CNY/MT, exercise price interval = 50 CNY/MT; If 2,500 CNY/MT &lt; exercise price ≤ 5,000 CNY/MT, exercise price interval = 100 CNY/MT; If exercise price &gt; 5,000 CNY/MT, exercise price interval = 200 CNY/MT.</w:t>
            </w:r>
          </w:p>
        </w:tc>
      </w:tr>
      <w:tr w:rsidR="00734ADD" w:rsidTr="00AF5498">
        <w:trPr>
          <w:trHeight w:val="28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Exercise Style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American style. The options buyer can apply to exercise the options in the trading hours of any trading day prior to the expiration date, and before 3:30 pm on the expiration date.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Symbol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option: EG - Contract Month - C - Exercise Price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Put option: EG - Contract Month - P - Exercise Price</w:t>
            </w:r>
          </w:p>
        </w:tc>
      </w:tr>
      <w:tr w:rsidR="00734ADD" w:rsidTr="00AF5498">
        <w:trPr>
          <w:trHeight w:val="285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Listed Exchange</w:t>
            </w:r>
          </w:p>
        </w:tc>
        <w:tc>
          <w:tcPr>
            <w:tcW w:w="6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DCE</w:t>
            </w:r>
          </w:p>
        </w:tc>
      </w:tr>
    </w:tbl>
    <w:p w:rsidR="00734ADD" w:rsidRDefault="00734ADD" w:rsidP="00734ADD">
      <w:pPr>
        <w:widowControl/>
        <w:adjustRightInd w:val="0"/>
        <w:snapToGrid w:val="0"/>
        <w:spacing w:beforeLines="20" w:before="62" w:afterLines="20" w:after="62"/>
        <w:rPr>
          <w:rFonts w:ascii="Times New Roman" w:hAnsi="Times New Roman"/>
          <w:b/>
          <w:sz w:val="24"/>
          <w:lang w:bidi="ar"/>
        </w:rPr>
      </w:pPr>
    </w:p>
    <w:p w:rsidR="00734ADD" w:rsidRDefault="00734ADD" w:rsidP="00734ADD">
      <w:pPr>
        <w:widowControl/>
        <w:adjustRightInd w:val="0"/>
        <w:snapToGrid w:val="0"/>
        <w:spacing w:beforeLines="20" w:before="62" w:afterLines="20" w:after="62"/>
        <w:outlineLvl w:val="1"/>
        <w:rPr>
          <w:rFonts w:ascii="Times New Roman" w:hAnsi="Times New Roman"/>
          <w:b/>
          <w:bCs/>
          <w:sz w:val="24"/>
          <w:lang w:bidi="ar"/>
        </w:rPr>
        <w:sectPr w:rsidR="00734A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34ADD" w:rsidRDefault="00734ADD" w:rsidP="00734ADD">
      <w:pPr>
        <w:widowControl/>
        <w:numPr>
          <w:ilvl w:val="0"/>
          <w:numId w:val="1"/>
        </w:numPr>
        <w:adjustRightInd w:val="0"/>
        <w:snapToGrid w:val="0"/>
        <w:spacing w:beforeLines="20" w:before="62" w:afterLines="20" w:after="62"/>
        <w:jc w:val="center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bidi="ar"/>
        </w:rPr>
        <w:lastRenderedPageBreak/>
        <w:t>Ethenylbenzene Option Contract of Dalian Commodity Exchange</w:t>
      </w:r>
    </w:p>
    <w:p w:rsidR="00734ADD" w:rsidRDefault="00734ADD" w:rsidP="00734ADD">
      <w:pPr>
        <w:widowControl/>
        <w:adjustRightInd w:val="0"/>
        <w:snapToGrid w:val="0"/>
        <w:spacing w:beforeLines="20" w:before="62" w:afterLines="20" w:after="62"/>
        <w:rPr>
          <w:rFonts w:ascii="Times New Roman" w:hAnsi="Times New Roman"/>
          <w:b/>
          <w:sz w:val="24"/>
        </w:rPr>
      </w:pPr>
    </w:p>
    <w:tbl>
      <w:tblPr>
        <w:tblW w:w="9972" w:type="dxa"/>
        <w:jc w:val="center"/>
        <w:tblLook w:val="04A0" w:firstRow="1" w:lastRow="0" w:firstColumn="1" w:lastColumn="0" w:noHBand="0" w:noVBand="1"/>
      </w:tblPr>
      <w:tblGrid>
        <w:gridCol w:w="2856"/>
        <w:gridCol w:w="7116"/>
      </w:tblGrid>
      <w:tr w:rsidR="00734ADD" w:rsidTr="00AF5498">
        <w:trPr>
          <w:trHeight w:val="305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Underlying Instrument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Ethenylbenzene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Type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option, put option</w:t>
            </w:r>
          </w:p>
        </w:tc>
      </w:tr>
      <w:tr w:rsidR="00734ADD" w:rsidTr="00AF5498">
        <w:trPr>
          <w:trHeight w:val="31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Trading Unit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One lot (5 MT) of ethenylbenzene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Price Quote Unit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CNY/MT</w:t>
            </w:r>
          </w:p>
        </w:tc>
      </w:tr>
      <w:tr w:rsidR="00734ADD" w:rsidTr="00AF5498">
        <w:trPr>
          <w:trHeight w:val="3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Minimum Tick Size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0.5 CNY/MT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Daily Price Limit Range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daily price limit range of underlying futures contract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Months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January, February, March, April, May, June, July, August, September, October, November, December</w:t>
            </w:r>
          </w:p>
        </w:tc>
      </w:tr>
      <w:tr w:rsidR="00734ADD" w:rsidTr="00AF5498">
        <w:trPr>
          <w:trHeight w:val="31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Trading Hours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9:00 - 11:30 a.m., 1:30 - 3:00 p.m., Beijing Time, and other trading hours announced by DCE</w:t>
            </w:r>
          </w:p>
        </w:tc>
      </w:tr>
      <w:tr w:rsidR="00734ADD" w:rsidTr="00AF5498">
        <w:trPr>
          <w:trHeight w:val="508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Last Trading Day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12th trading day of the month immediately preceding the delivery month of the underlying futures contract, DCE may adjust the last trading day according to national holidays</w:t>
            </w:r>
          </w:p>
        </w:tc>
      </w:tr>
      <w:tr w:rsidR="00734ADD" w:rsidTr="00AF5498">
        <w:trPr>
          <w:trHeight w:val="32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Expiration Day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same as the last trading day</w:t>
            </w:r>
          </w:p>
        </w:tc>
      </w:tr>
      <w:tr w:rsidR="00734ADD" w:rsidTr="00AF5498">
        <w:trPr>
          <w:trHeight w:val="3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Exercise Price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exercise price shall be in the range of the settlement price of underlying futures on the last trading day ± (1.5 × daily price limit range of the same day)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The option contracts corresponding to the immediate six calendar months: If exercise price ≤ 5,000 CNY/MT, exercise price interval = 50 CNY/MT; If 5,000 CNY/MT &lt; exercise price ≤ 10,000 CNY/MT, exercise price interval = 100 CNY/MT; If exercise price &gt; 10,000 CNY/MT, exercise price interval = 200 CNY/MT.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The option contracts corresponding to the seventh </w:t>
            </w:r>
            <w:r>
              <w:rPr>
                <w:rFonts w:ascii="Times New Roman" w:hAnsi="Times New Roman"/>
                <w:sz w:val="24"/>
                <w:lang w:bidi="ar"/>
              </w:rPr>
              <w:t>and subsequent calendar months</w:t>
            </w:r>
            <w:r>
              <w:rPr>
                <w:rFonts w:ascii="Times New Roman" w:hAnsi="Times New Roman"/>
                <w:sz w:val="24"/>
              </w:rPr>
              <w:t>: If exercise price ≤ 5,000 CNY/MT, exercise price interval = 100 CNY/MT; If 5,000 CNY/MT &lt; exercise price ≤ 10,000 CNY/MT, exercise price interval = 200 CNY/MT; If exercise price &gt; 10,000 CNY/MT, exercise price interval = 400 CNY/MT.</w:t>
            </w:r>
          </w:p>
        </w:tc>
      </w:tr>
      <w:tr w:rsidR="00734ADD" w:rsidTr="00AF5498">
        <w:trPr>
          <w:trHeight w:val="28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Exercise Style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American style. The options buyer can apply to exercise the options in the trading hours of any trading day prior to the expiration date, and before 3:30 pm on the expiration date.</w:t>
            </w:r>
          </w:p>
        </w:tc>
      </w:tr>
      <w:tr w:rsidR="00734ADD" w:rsidTr="00AF5498">
        <w:trPr>
          <w:trHeight w:val="29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Contract Symbol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Call option: EB - Contract Month - C - Exercise Price</w:t>
            </w:r>
          </w:p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Put option: EB - Contract Month - P - Exercise Price</w:t>
            </w:r>
          </w:p>
        </w:tc>
      </w:tr>
      <w:tr w:rsidR="00734ADD" w:rsidTr="00AF5498">
        <w:trPr>
          <w:trHeight w:val="285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Listed Exchange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34ADD" w:rsidRDefault="00734ADD" w:rsidP="00AF5498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DCE</w:t>
            </w:r>
          </w:p>
        </w:tc>
      </w:tr>
    </w:tbl>
    <w:p w:rsidR="00734ADD" w:rsidRDefault="00734ADD" w:rsidP="00734ADD">
      <w:pPr>
        <w:widowControl/>
        <w:adjustRightInd w:val="0"/>
        <w:snapToGrid w:val="0"/>
        <w:spacing w:beforeLines="20" w:before="62" w:afterLines="20" w:after="62"/>
        <w:rPr>
          <w:rFonts w:ascii="Times New Roman" w:hAnsi="Times New Roman"/>
          <w:b/>
          <w:bCs/>
          <w:kern w:val="0"/>
          <w:sz w:val="24"/>
          <w:lang w:eastAsia="zh-Hans"/>
        </w:rPr>
      </w:pPr>
    </w:p>
    <w:p w:rsidR="001B20F6" w:rsidRDefault="001B20F6">
      <w:bookmarkStart w:id="0" w:name="_GoBack"/>
      <w:bookmarkEnd w:id="0"/>
    </w:p>
    <w:sectPr w:rsidR="001B2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DD" w:rsidRDefault="00734ADD" w:rsidP="00734ADD">
      <w:r>
        <w:separator/>
      </w:r>
    </w:p>
  </w:endnote>
  <w:endnote w:type="continuationSeparator" w:id="0">
    <w:p w:rsidR="00734ADD" w:rsidRDefault="00734ADD" w:rsidP="0073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Times New Roman"/>
    <w:panose1 w:val="020208030705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微软雅黑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DD" w:rsidRDefault="00734ADD" w:rsidP="00734ADD">
      <w:r>
        <w:separator/>
      </w:r>
    </w:p>
  </w:footnote>
  <w:footnote w:type="continuationSeparator" w:id="0">
    <w:p w:rsidR="00734ADD" w:rsidRDefault="00734ADD" w:rsidP="0073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EB19C"/>
    <w:multiLevelType w:val="multilevel"/>
    <w:tmpl w:val="4EFEB19C"/>
    <w:lvl w:ilvl="0">
      <w:start w:val="1"/>
      <w:numFmt w:val="decimal"/>
      <w:suff w:val="space"/>
      <w:lvlText w:val="%1."/>
      <w:lvlJc w:val="left"/>
      <w:rPr>
        <w:rFonts w:ascii="Times New Roman Bold" w:hAnsi="Times New Roman Bold" w:cs="Times New Roman Bold" w:hint="default"/>
        <w:b/>
        <w:bCs/>
        <w:sz w:val="24"/>
        <w:szCs w:val="24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2E"/>
    <w:rsid w:val="001B20F6"/>
    <w:rsid w:val="00734ADD"/>
    <w:rsid w:val="0093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2743214-A035-451A-AE96-2C680A3A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4A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4A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3813</Words>
  <Characters>21739</Characters>
  <Application>Microsoft Office Word</Application>
  <DocSecurity>0</DocSecurity>
  <Lines>181</Lines>
  <Paragraphs>51</Paragraphs>
  <ScaleCrop>false</ScaleCrop>
  <Company/>
  <LinksUpToDate>false</LinksUpToDate>
  <CharactersWithSpaces>25501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辛悦</dc:creator>
  <cp:keywords/>
  <dc:description/>
  <cp:lastModifiedBy>辛悦</cp:lastModifiedBy>
  <cp:revision>2</cp:revision>
  <dcterms:created xsi:type="dcterms:W3CDTF">2024-06-21T06:21:00Z</dcterms:created>
  <dcterms:modified xsi:type="dcterms:W3CDTF">2024-06-21T06:21:00Z</dcterms:modified>
</cp:coreProperties>
</file>