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73" w:rsidRPr="006A7838" w:rsidRDefault="003945D5" w:rsidP="006A7838">
      <w:pPr>
        <w:jc w:val="left"/>
        <w:rPr>
          <w:b/>
          <w:sz w:val="32"/>
          <w:szCs w:val="32"/>
        </w:rPr>
      </w:pPr>
      <w:r w:rsidRPr="006A7838">
        <w:rPr>
          <w:rFonts w:hint="eastAsia"/>
          <w:b/>
          <w:sz w:val="32"/>
          <w:szCs w:val="32"/>
        </w:rPr>
        <w:t>大连香格里拉大</w:t>
      </w:r>
      <w:r w:rsidR="00C76773" w:rsidRPr="006A7838">
        <w:rPr>
          <w:rFonts w:hint="eastAsia"/>
          <w:b/>
          <w:sz w:val="32"/>
          <w:szCs w:val="32"/>
        </w:rPr>
        <w:t>酒店</w:t>
      </w:r>
      <w:r w:rsidR="006A7525">
        <w:rPr>
          <w:rFonts w:hint="eastAsia"/>
          <w:b/>
          <w:sz w:val="32"/>
          <w:szCs w:val="32"/>
        </w:rPr>
        <w:t>与</w:t>
      </w:r>
      <w:r w:rsidR="00C76773" w:rsidRPr="006A7838">
        <w:rPr>
          <w:rFonts w:hint="eastAsia"/>
          <w:b/>
          <w:sz w:val="32"/>
          <w:szCs w:val="32"/>
        </w:rPr>
        <w:t>附近酒店</w:t>
      </w:r>
      <w:r w:rsidR="006A7525">
        <w:rPr>
          <w:rFonts w:hint="eastAsia"/>
          <w:b/>
          <w:sz w:val="32"/>
          <w:szCs w:val="32"/>
        </w:rPr>
        <w:t>信息</w:t>
      </w:r>
      <w:r w:rsidR="00FC54EA" w:rsidRPr="006A7838">
        <w:rPr>
          <w:rFonts w:hint="eastAsia"/>
          <w:b/>
          <w:sz w:val="32"/>
          <w:szCs w:val="32"/>
        </w:rPr>
        <w:t>：</w:t>
      </w:r>
      <w:bookmarkStart w:id="0" w:name="_GoBack"/>
      <w:bookmarkEnd w:id="0"/>
    </w:p>
    <w:p w:rsidR="001C6A6F" w:rsidRDefault="001C6A6F" w:rsidP="006A7838">
      <w:pPr>
        <w:jc w:val="center"/>
      </w:pPr>
    </w:p>
    <w:tbl>
      <w:tblPr>
        <w:tblW w:w="14340" w:type="dxa"/>
        <w:tblInd w:w="91" w:type="dxa"/>
        <w:tblLook w:val="04A0"/>
      </w:tblPr>
      <w:tblGrid>
        <w:gridCol w:w="1577"/>
        <w:gridCol w:w="1903"/>
        <w:gridCol w:w="2800"/>
        <w:gridCol w:w="2080"/>
        <w:gridCol w:w="2180"/>
        <w:gridCol w:w="1810"/>
        <w:gridCol w:w="1990"/>
      </w:tblGrid>
      <w:tr w:rsidR="006A7525" w:rsidRPr="006A7525" w:rsidTr="006A7525">
        <w:trPr>
          <w:trHeight w:val="73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酒店名称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距会场距离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房型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联络方式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A7525" w:rsidRPr="006A7525" w:rsidTr="006A7525">
        <w:trPr>
          <w:trHeight w:val="735"/>
        </w:trPr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香格里拉大酒店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大连市中山区人民路</w:t>
            </w:r>
            <w:r w:rsidRPr="006A7525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66</w:t>
            </w: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距大连周水子国际机场约12公里，驾车约30分钟；距大连火车站约2.5公里，驾车约10分钟；距大连北站约17公里，驾车约40分钟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高级大床房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780元/间（含早）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0411-82525002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订房请提“玉米产业大会”</w:t>
            </w: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适逢旅游旺季，订房从速</w:t>
            </w:r>
          </w:p>
        </w:tc>
      </w:tr>
      <w:tr w:rsidR="006A7525" w:rsidRPr="006A7525" w:rsidTr="006A7525">
        <w:trPr>
          <w:trHeight w:val="735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5" w:rsidRPr="006A7525" w:rsidRDefault="006A7525" w:rsidP="006A75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5" w:rsidRPr="006A7525" w:rsidRDefault="006A7525" w:rsidP="006A7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5" w:rsidRPr="006A7525" w:rsidRDefault="006A7525" w:rsidP="006A7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高级双床房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900元/间（含早）</w:t>
            </w: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5" w:rsidRPr="006A7525" w:rsidRDefault="006A7525" w:rsidP="006A7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5" w:rsidRPr="006A7525" w:rsidRDefault="006A7525" w:rsidP="006A7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7525" w:rsidRPr="006A7525" w:rsidTr="006A7525">
        <w:trPr>
          <w:trHeight w:val="735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5" w:rsidRPr="006A7525" w:rsidRDefault="006A7525" w:rsidP="006A75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5" w:rsidRPr="006A7525" w:rsidRDefault="006A7525" w:rsidP="006A7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5" w:rsidRPr="006A7525" w:rsidRDefault="006A7525" w:rsidP="006A7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高级行政大床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1100元/间（含早）</w:t>
            </w: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5" w:rsidRPr="006A7525" w:rsidRDefault="006A7525" w:rsidP="006A7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5" w:rsidRPr="006A7525" w:rsidRDefault="006A7525" w:rsidP="006A7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7525" w:rsidRPr="006A7525" w:rsidTr="006A7525">
        <w:trPr>
          <w:trHeight w:val="735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5" w:rsidRPr="006A7525" w:rsidRDefault="006A7525" w:rsidP="006A75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5" w:rsidRPr="006A7525" w:rsidRDefault="006A7525" w:rsidP="006A7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5" w:rsidRPr="006A7525" w:rsidRDefault="006A7525" w:rsidP="006A7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高级行政双床房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1200元/间（含早）</w:t>
            </w: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5" w:rsidRPr="006A7525" w:rsidRDefault="006A7525" w:rsidP="006A7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5" w:rsidRPr="006A7525" w:rsidRDefault="006A7525" w:rsidP="006A7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7525" w:rsidRPr="006A7525" w:rsidTr="006A7525">
        <w:trPr>
          <w:trHeight w:val="996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心悦大酒店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大连中山区</w:t>
            </w:r>
            <w:r w:rsidRPr="006A7525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 </w:t>
            </w: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人民路</w:t>
            </w:r>
            <w:r w:rsidRPr="006A7525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81</w:t>
            </w: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步行300米，3分钟；驾车740米，车程约3分钟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大床/双床房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EF4D79" w:rsidP="006A7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410</w:t>
            </w:r>
            <w:r w:rsidRPr="006A7838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25" w:rsidRPr="006A7525" w:rsidRDefault="006A7525" w:rsidP="006A75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门先生</w:t>
            </w: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13304088360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5" w:rsidRPr="006A7525" w:rsidRDefault="006A7525" w:rsidP="006A7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4D79" w:rsidRPr="006A7525" w:rsidTr="006A7525">
        <w:trPr>
          <w:trHeight w:val="735"/>
        </w:trPr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79" w:rsidRPr="006A7525" w:rsidRDefault="00EF4D79" w:rsidP="00EF4D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大连船舶丽湾大酒店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79" w:rsidRPr="006A7525" w:rsidRDefault="00EF4D79" w:rsidP="00EF4D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大连中山区</w:t>
            </w:r>
            <w:r w:rsidRPr="006A7525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 </w:t>
            </w: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民主广场</w:t>
            </w:r>
            <w:r w:rsidRPr="006A7525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8</w:t>
            </w: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79" w:rsidRPr="006A7525" w:rsidRDefault="00EF4D79" w:rsidP="00EF4D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驾车660米，车程约3分钟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79" w:rsidRPr="006A7838" w:rsidRDefault="00EF4D79" w:rsidP="00EF4D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</w:t>
            </w:r>
            <w:r w:rsidRPr="006A7838">
              <w:rPr>
                <w:rFonts w:asciiTheme="minorEastAsia" w:hAnsiTheme="minorEastAsia" w:hint="eastAsia"/>
                <w:sz w:val="24"/>
                <w:szCs w:val="24"/>
              </w:rPr>
              <w:t>大床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/双床</w:t>
            </w:r>
            <w:r w:rsidRPr="006A7838">
              <w:rPr>
                <w:rFonts w:asciiTheme="minorEastAsia" w:hAnsiTheme="minorEastAsia" w:hint="eastAsia"/>
                <w:sz w:val="24"/>
                <w:szCs w:val="24"/>
              </w:rPr>
              <w:t>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79" w:rsidRPr="006A7838" w:rsidRDefault="00EF4D79" w:rsidP="00EF4D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7838">
              <w:rPr>
                <w:rFonts w:asciiTheme="minorEastAsia" w:hAnsiTheme="minorEastAsia" w:hint="eastAsia"/>
                <w:sz w:val="24"/>
                <w:szCs w:val="24"/>
              </w:rPr>
              <w:t>350元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79" w:rsidRPr="006A7525" w:rsidRDefault="00EF4D79" w:rsidP="00EF4D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韩先生</w:t>
            </w:r>
            <w:r w:rsidRPr="006A7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13842837918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79" w:rsidRPr="006A7525" w:rsidRDefault="00EF4D79" w:rsidP="00EF4D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4D79" w:rsidRPr="006A7525" w:rsidTr="006A7525">
        <w:trPr>
          <w:trHeight w:val="735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79" w:rsidRPr="006A7525" w:rsidRDefault="00EF4D79" w:rsidP="00EF4D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79" w:rsidRPr="006A7525" w:rsidRDefault="00EF4D79" w:rsidP="00EF4D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79" w:rsidRPr="006A7525" w:rsidRDefault="00EF4D79" w:rsidP="00EF4D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79" w:rsidRPr="006A7838" w:rsidRDefault="00EF4D79" w:rsidP="00EF4D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7838">
              <w:rPr>
                <w:rFonts w:asciiTheme="minorEastAsia" w:hAnsiTheme="minorEastAsia" w:hint="eastAsia"/>
                <w:sz w:val="24"/>
                <w:szCs w:val="24"/>
              </w:rPr>
              <w:t>豪华双床房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79" w:rsidRPr="006A7838" w:rsidRDefault="00EF4D79" w:rsidP="00EF4D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7838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 w:rsidRPr="006A7838">
              <w:rPr>
                <w:rFonts w:asciiTheme="minorEastAsia" w:hAnsiTheme="minorEastAsia" w:hint="eastAsia"/>
                <w:sz w:val="24"/>
                <w:szCs w:val="24"/>
              </w:rPr>
              <w:t>0元</w:t>
            </w: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D79" w:rsidRPr="006A7525" w:rsidRDefault="00EF4D79" w:rsidP="00EF4D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79" w:rsidRPr="006A7525" w:rsidRDefault="00EF4D79" w:rsidP="00EF4D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4D79" w:rsidRPr="006A7525" w:rsidTr="006A7525">
        <w:trPr>
          <w:trHeight w:val="735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79" w:rsidRPr="006A7525" w:rsidRDefault="00EF4D79" w:rsidP="00EF4D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79" w:rsidRPr="006A7525" w:rsidRDefault="00EF4D79" w:rsidP="00EF4D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79" w:rsidRPr="006A7525" w:rsidRDefault="00EF4D79" w:rsidP="00EF4D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79" w:rsidRPr="006A7838" w:rsidRDefault="00EF4D79" w:rsidP="00EF4D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豪华大床房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79" w:rsidRPr="006A7838" w:rsidRDefault="00EF4D79" w:rsidP="00EF4D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sz w:val="24"/>
                <w:szCs w:val="24"/>
              </w:rPr>
              <w:t>30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D79" w:rsidRPr="006A7525" w:rsidRDefault="00EF4D79" w:rsidP="00EF4D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79" w:rsidRPr="006A7525" w:rsidRDefault="00EF4D79" w:rsidP="00EF4D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145B9" w:rsidRDefault="003145B9" w:rsidP="003145B9"/>
    <w:sectPr w:rsidR="003145B9" w:rsidSect="006A78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15" w:rsidRDefault="00175915" w:rsidP="001C6A6F">
      <w:r>
        <w:separator/>
      </w:r>
    </w:p>
  </w:endnote>
  <w:endnote w:type="continuationSeparator" w:id="0">
    <w:p w:rsidR="00175915" w:rsidRDefault="00175915" w:rsidP="001C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15" w:rsidRDefault="00175915" w:rsidP="001C6A6F">
      <w:r>
        <w:separator/>
      </w:r>
    </w:p>
  </w:footnote>
  <w:footnote w:type="continuationSeparator" w:id="0">
    <w:p w:rsidR="00175915" w:rsidRDefault="00175915" w:rsidP="001C6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7276"/>
    <w:multiLevelType w:val="hybridMultilevel"/>
    <w:tmpl w:val="60368FA8"/>
    <w:lvl w:ilvl="0" w:tplc="8BCEF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A6F"/>
    <w:rsid w:val="000F026F"/>
    <w:rsid w:val="00131AA0"/>
    <w:rsid w:val="00175915"/>
    <w:rsid w:val="00182D13"/>
    <w:rsid w:val="001C6A6F"/>
    <w:rsid w:val="002E1C29"/>
    <w:rsid w:val="002E3049"/>
    <w:rsid w:val="00303602"/>
    <w:rsid w:val="003145B9"/>
    <w:rsid w:val="003945D5"/>
    <w:rsid w:val="004D19FF"/>
    <w:rsid w:val="005B34D5"/>
    <w:rsid w:val="005F68F9"/>
    <w:rsid w:val="00682E94"/>
    <w:rsid w:val="00687CB9"/>
    <w:rsid w:val="006A7525"/>
    <w:rsid w:val="006A7838"/>
    <w:rsid w:val="006C6C29"/>
    <w:rsid w:val="006D0FC4"/>
    <w:rsid w:val="00720820"/>
    <w:rsid w:val="007C185D"/>
    <w:rsid w:val="007E1CCD"/>
    <w:rsid w:val="0084354F"/>
    <w:rsid w:val="00846B9F"/>
    <w:rsid w:val="008E2BFB"/>
    <w:rsid w:val="00955073"/>
    <w:rsid w:val="0096045B"/>
    <w:rsid w:val="009D6AA1"/>
    <w:rsid w:val="009E3EB1"/>
    <w:rsid w:val="00A05BEC"/>
    <w:rsid w:val="00A21258"/>
    <w:rsid w:val="00A43ACE"/>
    <w:rsid w:val="00AA3A17"/>
    <w:rsid w:val="00AC0C6A"/>
    <w:rsid w:val="00B46400"/>
    <w:rsid w:val="00B719AE"/>
    <w:rsid w:val="00BE20A2"/>
    <w:rsid w:val="00BE7DD6"/>
    <w:rsid w:val="00C01BC2"/>
    <w:rsid w:val="00C36C03"/>
    <w:rsid w:val="00C45D83"/>
    <w:rsid w:val="00C76773"/>
    <w:rsid w:val="00CB5356"/>
    <w:rsid w:val="00CF1B94"/>
    <w:rsid w:val="00D001FD"/>
    <w:rsid w:val="00D1743B"/>
    <w:rsid w:val="00D70D19"/>
    <w:rsid w:val="00D8451E"/>
    <w:rsid w:val="00DA4CEB"/>
    <w:rsid w:val="00E008F0"/>
    <w:rsid w:val="00E54F2B"/>
    <w:rsid w:val="00ED54FF"/>
    <w:rsid w:val="00EF4D79"/>
    <w:rsid w:val="00F00EDD"/>
    <w:rsid w:val="00FB03A3"/>
    <w:rsid w:val="00FC4945"/>
    <w:rsid w:val="00FC54EA"/>
    <w:rsid w:val="00FC61E8"/>
    <w:rsid w:val="00FE44E2"/>
    <w:rsid w:val="00FE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A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A6F"/>
    <w:rPr>
      <w:sz w:val="18"/>
      <w:szCs w:val="18"/>
    </w:rPr>
  </w:style>
  <w:style w:type="table" w:styleId="a5">
    <w:name w:val="Table Grid"/>
    <w:basedOn w:val="a1"/>
    <w:uiPriority w:val="59"/>
    <w:rsid w:val="001C6A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6A6F"/>
  </w:style>
  <w:style w:type="paragraph" w:styleId="a6">
    <w:name w:val="List Paragraph"/>
    <w:basedOn w:val="a"/>
    <w:uiPriority w:val="34"/>
    <w:qFormat/>
    <w:rsid w:val="00CB5356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6A75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43</cp:revision>
  <dcterms:created xsi:type="dcterms:W3CDTF">2016-03-28T07:44:00Z</dcterms:created>
  <dcterms:modified xsi:type="dcterms:W3CDTF">2018-08-16T02:55:00Z</dcterms:modified>
</cp:coreProperties>
</file>