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7A45" w14:textId="77777777" w:rsidR="00A90587" w:rsidRPr="00A90587" w:rsidRDefault="00A90587" w:rsidP="00A90587">
      <w:pPr>
        <w:snapToGrid w:val="0"/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A90587">
        <w:rPr>
          <w:rFonts w:ascii="黑体" w:eastAsia="黑体" w:hAnsi="黑体" w:hint="eastAsia"/>
          <w:bCs/>
          <w:color w:val="000000"/>
          <w:sz w:val="32"/>
          <w:szCs w:val="32"/>
        </w:rPr>
        <w:t>附件3</w:t>
      </w:r>
    </w:p>
    <w:p w14:paraId="6E5A8500" w14:textId="77777777" w:rsidR="00A90587" w:rsidRDefault="00A90587" w:rsidP="00A90587">
      <w:pPr>
        <w:snapToGrid w:val="0"/>
        <w:spacing w:line="360" w:lineRule="auto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14:paraId="21AD4C56" w14:textId="77777777" w:rsidR="00A90587" w:rsidRDefault="00A90587" w:rsidP="00A90587">
      <w:pPr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大商所2020年期货学院生猪期货专题培训报名汇总表</w:t>
      </w:r>
    </w:p>
    <w:p w14:paraId="1056321F" w14:textId="77777777" w:rsidR="00A90587" w:rsidRDefault="00A90587" w:rsidP="00A90587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公司名称：              培训负责人姓名：             联系电话：                邮箱： 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275"/>
        <w:gridCol w:w="993"/>
        <w:gridCol w:w="3260"/>
        <w:gridCol w:w="1843"/>
        <w:gridCol w:w="1843"/>
      </w:tblGrid>
      <w:tr w:rsidR="00A90587" w14:paraId="4DC7F841" w14:textId="77777777" w:rsidTr="00A90587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5CD8F8D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A08E838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2C17792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31503F6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845F219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工作单位及部门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E657AFA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62BB71D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类别（会员单位/机构客户/产业客户/其他）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1CBBC3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联系方式（务必提供手机号）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5BF4B7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邮箱</w:t>
            </w:r>
          </w:p>
        </w:tc>
      </w:tr>
      <w:tr w:rsidR="00A90587" w14:paraId="410CE79D" w14:textId="77777777" w:rsidTr="00A90587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C569" w14:textId="77777777" w:rsidR="00A90587" w:rsidRDefault="00A90587">
            <w:pPr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00EC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24EA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1448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B784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26FC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957D4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865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FF23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A90587" w14:paraId="1B46A80F" w14:textId="77777777" w:rsidTr="00A90587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E3C4A" w14:textId="77777777" w:rsidR="00A90587" w:rsidRDefault="00A9058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BCF2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767E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A8CCD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63D2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56D6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50FF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06DA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639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A90587" w14:paraId="1F6A60CB" w14:textId="77777777" w:rsidTr="00A90587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08A4" w14:textId="77777777" w:rsidR="00A90587" w:rsidRDefault="00A9058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A301B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43BF4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CAAD6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2B5DC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A08C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FCB7" w14:textId="77777777" w:rsidR="00A90587" w:rsidRDefault="00A905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ADD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16B8" w14:textId="77777777" w:rsidR="00A90587" w:rsidRDefault="00A90587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4F101E51" w14:textId="77777777" w:rsidR="00A90587" w:rsidRDefault="00A90587" w:rsidP="00A90587">
      <w:pPr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注：此表由会员单位根据学员报</w:t>
      </w:r>
      <w:r>
        <w:rPr>
          <w:rFonts w:ascii="仿宋" w:eastAsia="仿宋" w:hAnsi="仿宋" w:hint="eastAsia"/>
          <w:color w:val="000000"/>
          <w:sz w:val="24"/>
          <w:szCs w:val="24"/>
        </w:rPr>
        <w:t>名情况填写，并</w:t>
      </w:r>
      <w:r>
        <w:rPr>
          <w:rFonts w:ascii="仿宋" w:eastAsia="仿宋" w:hAnsi="仿宋" w:hint="eastAsia"/>
          <w:sz w:val="24"/>
          <w:szCs w:val="24"/>
        </w:rPr>
        <w:t>汇总好连同盖章扫描版发送至邮箱baier@dce.com.cn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。</w:t>
      </w:r>
    </w:p>
    <w:p w14:paraId="3867E9B6" w14:textId="77777777" w:rsidR="00A90587" w:rsidRDefault="00A90587" w:rsidP="00A90587">
      <w:pPr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14:paraId="057DAE42" w14:textId="77777777" w:rsidR="00A90587" w:rsidRDefault="00A90587" w:rsidP="00A90587">
      <w:pPr>
        <w:widowControl/>
        <w:snapToGrid w:val="0"/>
        <w:spacing w:line="360" w:lineRule="auto"/>
        <w:jc w:val="right"/>
        <w:rPr>
          <w:rFonts w:ascii="仿宋_GB2312" w:eastAsia="仿宋_GB2312" w:hAnsi="Times New Roman"/>
          <w:sz w:val="28"/>
          <w:szCs w:val="28"/>
        </w:rPr>
      </w:pPr>
    </w:p>
    <w:p w14:paraId="4192C3DD" w14:textId="77777777" w:rsidR="00A90587" w:rsidRDefault="00A90587" w:rsidP="00A90587">
      <w:pPr>
        <w:widowControl/>
        <w:wordWrap w:val="0"/>
        <w:snapToGrid w:val="0"/>
        <w:spacing w:line="360" w:lineRule="auto"/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**公司（印章）            </w:t>
      </w:r>
    </w:p>
    <w:p w14:paraId="3670BD5E" w14:textId="4CC15204" w:rsidR="0020421D" w:rsidRDefault="00A90587" w:rsidP="005E1CC9">
      <w:pPr>
        <w:ind w:right="1120" w:firstLineChars="3600" w:firstLine="10080"/>
      </w:pPr>
      <w:bookmarkStart w:id="0" w:name="_GoBack"/>
      <w:bookmarkEnd w:id="0"/>
      <w:r>
        <w:rPr>
          <w:rFonts w:ascii="仿宋_GB2312" w:eastAsia="仿宋_GB2312" w:hAnsi="Times New Roman" w:hint="eastAsia"/>
          <w:sz w:val="28"/>
          <w:szCs w:val="28"/>
        </w:rPr>
        <w:t>2020年   月   日</w:t>
      </w:r>
      <w:r w:rsidR="005E1CC9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="005E1CC9"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 xml:space="preserve">   </w:t>
      </w:r>
    </w:p>
    <w:sectPr w:rsidR="0020421D" w:rsidSect="00A905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24EB" w14:textId="77777777" w:rsidR="005E1CC9" w:rsidRDefault="005E1CC9" w:rsidP="005E1CC9">
      <w:r>
        <w:separator/>
      </w:r>
    </w:p>
  </w:endnote>
  <w:endnote w:type="continuationSeparator" w:id="0">
    <w:p w14:paraId="01FD978A" w14:textId="77777777" w:rsidR="005E1CC9" w:rsidRDefault="005E1CC9" w:rsidP="005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E04D" w14:textId="77777777" w:rsidR="005E1CC9" w:rsidRDefault="005E1CC9" w:rsidP="005E1CC9">
      <w:r>
        <w:separator/>
      </w:r>
    </w:p>
  </w:footnote>
  <w:footnote w:type="continuationSeparator" w:id="0">
    <w:p w14:paraId="6AA54C1E" w14:textId="77777777" w:rsidR="005E1CC9" w:rsidRDefault="005E1CC9" w:rsidP="005E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D2"/>
    <w:rsid w:val="0020421D"/>
    <w:rsid w:val="002474D2"/>
    <w:rsid w:val="005E1CC9"/>
    <w:rsid w:val="00A90587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16F51"/>
  <w15:chartTrackingRefBased/>
  <w15:docId w15:val="{3197AE47-81C1-4B2F-95C5-3790D973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CC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CC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C12AB-F23A-4637-A8B7-02825BEED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4D1D9-75AA-47FA-A688-A3409CD7C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E7411-6E04-46CE-8E76-342ACBEE9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艾克白尔?阿布拉</cp:lastModifiedBy>
  <cp:revision>3</cp:revision>
  <dcterms:created xsi:type="dcterms:W3CDTF">2020-07-14T04:42:00Z</dcterms:created>
  <dcterms:modified xsi:type="dcterms:W3CDTF">2020-07-15T09:34:00Z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