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>
      <w:pP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疫情防控期间参训（会）须知</w:t>
      </w:r>
    </w:p>
    <w:p>
      <w:pPr>
        <w:pStyle w:val="2"/>
        <w:rPr>
          <w:color w:val="auto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为贯彻落实中央、省、市关于新型冠状病毒肺炎疫情防控工作要求，确保参训人员的健康安全，请各位学员在参训期间遵守如下事项。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一、出入须知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疫情期间学院严格管理人员出入，出入学院请配合以下防疫工作：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（一）培训报到前三天如实填写并提交《培训（会议）参加人员健康信息表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》。如您在报到前14日内出入疫情中级风险及以上地区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所在城市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，或有境外旅居史，将不得参加培训。</w:t>
      </w:r>
      <w:bookmarkEnd w:id="0"/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（二）请于学院南门出入，出入时配合学院安保岗进行身份核验和检测体温，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出示粤省事健康码并提供14天内行程记录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，信息核对无误并且体温正常可进入学院。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（三）疫情防控期间学院实施“封闭式管理”，请尽量减少外出。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二、会场须知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（一）疫情防控期间，会场内请尽量保持一米以上距离，避免多人近距离交谈或接触。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（二）疫情防控期间饮用水原则上以矿泉水为主，鼓励自带水杯。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三、就餐须知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疫情期间采取错峰就餐，请按照餐厅相关指引分散就坐，取餐时须佩戴口罩并保持距离。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四、突发情况处理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如在培训（会议）期间出现任何身体不适，出现发热、干咳、乏力、鼻塞、流涕、咽痛、腹泻等疑似症状，请第一时间联系注册中心0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755-26650771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，我们将协助您及时就医检查。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五、校园服务须知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为了保障培训（会议）参加人员的健康安全，我们鼓励每个人都遵守良好的卫生习惯，也请您在疫情防控期间尽量减少非培训（会议）指定地点的必要活动，尽量不聚集，同时在公共场合全程佩戴口罩。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疫情期间，为确保培训（会议）参加人员的健康安全，学院已采取一系列积极的卫生防疫措施，包括对会场、餐厅、公寓以及公共设施增加定期消毒频次，对食品采购和加工环节加强管理等措施，也加强相关人员出入管控，给您带来的诸多不便，我们深表歉意，感谢您的支持和配合。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21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21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资本市场学院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210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2021年12月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U0NTE2NDCysDCztLRQ0lEKTi0uzszPAykwrAUACIyA6SwAAAA="/>
  </w:docVars>
  <w:rsids>
    <w:rsidRoot w:val="57D800E0"/>
    <w:rsid w:val="000A18D7"/>
    <w:rsid w:val="001206D3"/>
    <w:rsid w:val="00147B38"/>
    <w:rsid w:val="002A36D9"/>
    <w:rsid w:val="002D1A9D"/>
    <w:rsid w:val="005F55F1"/>
    <w:rsid w:val="00836B2E"/>
    <w:rsid w:val="00A770BE"/>
    <w:rsid w:val="00B3687F"/>
    <w:rsid w:val="00E36AB1"/>
    <w:rsid w:val="00EC18A9"/>
    <w:rsid w:val="00F2755A"/>
    <w:rsid w:val="00FF0738"/>
    <w:rsid w:val="01EB7F2D"/>
    <w:rsid w:val="030911E3"/>
    <w:rsid w:val="051E7D0F"/>
    <w:rsid w:val="06AD583E"/>
    <w:rsid w:val="099D6A3B"/>
    <w:rsid w:val="0AD3167D"/>
    <w:rsid w:val="10575D0F"/>
    <w:rsid w:val="1246620F"/>
    <w:rsid w:val="1A2B278F"/>
    <w:rsid w:val="1B905426"/>
    <w:rsid w:val="20DC4632"/>
    <w:rsid w:val="236236F1"/>
    <w:rsid w:val="24A14C69"/>
    <w:rsid w:val="2D5D6B32"/>
    <w:rsid w:val="2DFA52A6"/>
    <w:rsid w:val="30D12B03"/>
    <w:rsid w:val="35250FFC"/>
    <w:rsid w:val="48C01594"/>
    <w:rsid w:val="4CB94607"/>
    <w:rsid w:val="4D897ADD"/>
    <w:rsid w:val="53C85719"/>
    <w:rsid w:val="57D800E0"/>
    <w:rsid w:val="5C2E0609"/>
    <w:rsid w:val="67682B2A"/>
    <w:rsid w:val="6A961633"/>
    <w:rsid w:val="717A7A52"/>
    <w:rsid w:val="725B5041"/>
    <w:rsid w:val="7356352E"/>
    <w:rsid w:val="7AD926D7"/>
    <w:rsid w:val="7D29266F"/>
    <w:rsid w:val="7F5D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after="450" w:line="23" w:lineRule="atLeast"/>
      <w:jc w:val="left"/>
      <w:outlineLvl w:val="0"/>
    </w:pPr>
    <w:rPr>
      <w:rFonts w:hint="eastAsia" w:ascii="宋体" w:hAnsi="宋体" w:eastAsia="宋体" w:cs="Times New Roman"/>
      <w:b/>
      <w:bCs/>
      <w:color w:val="444444"/>
      <w:kern w:val="44"/>
      <w:sz w:val="54"/>
      <w:szCs w:val="5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1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after="450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FollowedHyperlink"/>
    <w:basedOn w:val="10"/>
    <w:qFormat/>
    <w:uiPriority w:val="0"/>
    <w:rPr>
      <w:color w:val="EA5413"/>
      <w:u w:val="none"/>
    </w:rPr>
  </w:style>
  <w:style w:type="character" w:styleId="13">
    <w:name w:val="HTML Definition"/>
    <w:basedOn w:val="10"/>
    <w:qFormat/>
    <w:uiPriority w:val="0"/>
    <w:rPr>
      <w:i/>
      <w:iCs/>
    </w:rPr>
  </w:style>
  <w:style w:type="character" w:styleId="14">
    <w:name w:val="Hyperlink"/>
    <w:basedOn w:val="10"/>
    <w:qFormat/>
    <w:uiPriority w:val="0"/>
    <w:rPr>
      <w:color w:val="EA5413"/>
      <w:u w:val="none"/>
    </w:rPr>
  </w:style>
  <w:style w:type="character" w:styleId="15">
    <w:name w:val="HTML Code"/>
    <w:basedOn w:val="10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6">
    <w:name w:val="HTML Keyboard"/>
    <w:basedOn w:val="10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7">
    <w:name w:val="HTML Sample"/>
    <w:basedOn w:val="10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8">
    <w:name w:val="price-tenure"/>
    <w:basedOn w:val="10"/>
    <w:qFormat/>
    <w:uiPriority w:val="0"/>
    <w:rPr>
      <w:color w:val="999999"/>
      <w:sz w:val="24"/>
      <w:szCs w:val="24"/>
      <w:vertAlign w:val="baseline"/>
    </w:rPr>
  </w:style>
  <w:style w:type="character" w:customStyle="1" w:styleId="19">
    <w:name w:val="swiper-pagination-bullet-active"/>
    <w:basedOn w:val="10"/>
    <w:qFormat/>
    <w:uiPriority w:val="0"/>
    <w:rPr>
      <w:shd w:val="clear" w:color="auto" w:fill="FFFFFF"/>
    </w:rPr>
  </w:style>
  <w:style w:type="character" w:customStyle="1" w:styleId="20">
    <w:name w:val="top-cart-item-price"/>
    <w:basedOn w:val="10"/>
    <w:qFormat/>
    <w:uiPriority w:val="0"/>
    <w:rPr>
      <w:color w:val="999999"/>
      <w:sz w:val="18"/>
      <w:szCs w:val="18"/>
    </w:rPr>
  </w:style>
  <w:style w:type="character" w:customStyle="1" w:styleId="21">
    <w:name w:val="top-cart-item-quantity"/>
    <w:basedOn w:val="10"/>
    <w:qFormat/>
    <w:uiPriority w:val="0"/>
    <w:rPr>
      <w:color w:val="444444"/>
      <w:sz w:val="18"/>
      <w:szCs w:val="18"/>
    </w:rPr>
  </w:style>
  <w:style w:type="character" w:customStyle="1" w:styleId="22">
    <w:name w:val="first-child1"/>
    <w:basedOn w:val="10"/>
    <w:qFormat/>
    <w:uiPriority w:val="0"/>
    <w:rPr>
      <w:sz w:val="33"/>
      <w:szCs w:val="33"/>
    </w:rPr>
  </w:style>
  <w:style w:type="character" w:customStyle="1" w:styleId="23">
    <w:name w:val="middot"/>
    <w:basedOn w:val="10"/>
    <w:qFormat/>
    <w:uiPriority w:val="0"/>
  </w:style>
  <w:style w:type="character" w:customStyle="1" w:styleId="24">
    <w:name w:val="top-checkout-price"/>
    <w:basedOn w:val="10"/>
    <w:qFormat/>
    <w:uiPriority w:val="0"/>
    <w:rPr>
      <w:color w:val="EA5413"/>
      <w:sz w:val="30"/>
      <w:szCs w:val="30"/>
    </w:rPr>
  </w:style>
  <w:style w:type="character" w:customStyle="1" w:styleId="25">
    <w:name w:val="hover41"/>
    <w:basedOn w:val="10"/>
    <w:qFormat/>
    <w:uiPriority w:val="0"/>
    <w:rPr>
      <w:shd w:val="clear" w:color="auto" w:fill="FFFFFF"/>
    </w:rPr>
  </w:style>
  <w:style w:type="character" w:customStyle="1" w:styleId="26">
    <w:name w:val="last-child3"/>
    <w:basedOn w:val="10"/>
    <w:qFormat/>
    <w:uiPriority w:val="0"/>
    <w:rPr>
      <w:sz w:val="25"/>
      <w:szCs w:val="25"/>
    </w:rPr>
  </w:style>
  <w:style w:type="character" w:customStyle="1" w:styleId="27">
    <w:name w:val="first-child2"/>
    <w:basedOn w:val="10"/>
    <w:qFormat/>
    <w:uiPriority w:val="0"/>
    <w:rPr>
      <w:sz w:val="33"/>
      <w:szCs w:val="33"/>
    </w:rPr>
  </w:style>
  <w:style w:type="character" w:customStyle="1" w:styleId="28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last-child2"/>
    <w:basedOn w:val="10"/>
    <w:qFormat/>
    <w:uiPriority w:val="0"/>
    <w:rPr>
      <w:sz w:val="25"/>
      <w:szCs w:val="25"/>
    </w:rPr>
  </w:style>
  <w:style w:type="character" w:customStyle="1" w:styleId="31">
    <w:name w:val="first-child3"/>
    <w:basedOn w:val="10"/>
    <w:qFormat/>
    <w:uiPriority w:val="0"/>
    <w:rPr>
      <w:sz w:val="33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291D483089A7845B55286B135BF7B00" ma:contentTypeVersion="1" ma:contentTypeDescription="新建文档。" ma:contentTypeScope="" ma:versionID="b5265edf8270c0a298af8d66fc8286a2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118eb4a22333564d440967437bb35b3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1F80B9-C622-4460-815E-F5029BD3A899}"/>
</file>

<file path=customXml/itemProps2.xml><?xml version="1.0" encoding="utf-8"?>
<ds:datastoreItem xmlns:ds="http://schemas.openxmlformats.org/officeDocument/2006/customXml" ds:itemID="{90BB0111-CCB7-41D5-B87C-14BC7DFFB63B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98458618-D96D-4CB8-9888-0FF4155DDF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629</Characters>
  <Lines>5</Lines>
  <Paragraphs>1</Paragraphs>
  <TotalTime>18</TotalTime>
  <ScaleCrop>false</ScaleCrop>
  <LinksUpToDate>false</LinksUpToDate>
  <CharactersWithSpaces>738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</dc:creator>
  <cp:lastModifiedBy>liuhao</cp:lastModifiedBy>
  <cp:revision>7</cp:revision>
  <cp:lastPrinted>2021-07-12T05:36:00Z</cp:lastPrinted>
  <dcterms:created xsi:type="dcterms:W3CDTF">2021-05-20T03:19:00Z</dcterms:created>
  <dcterms:modified xsi:type="dcterms:W3CDTF">2021-12-13T02:05:23Z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82ACFF16AE134456B5F52D7F2E9D98F9</vt:lpwstr>
  </property>
  <property fmtid="{D5CDD505-2E9C-101B-9397-08002B2CF9AE}" pid="4" name="ContentTypeId">
    <vt:lpwstr>0x0101006291D483089A7845B55286B135BF7B00</vt:lpwstr>
  </property>
</Properties>
</file>