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B" w:rsidRDefault="006B6BBB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6B6BBB" w:rsidRDefault="009D599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noProof/>
          <w:kern w:val="0"/>
          <w:sz w:val="36"/>
          <w:szCs w:val="36"/>
        </w:rPr>
        <w:drawing>
          <wp:inline distT="0" distB="0" distL="114300" distR="114300">
            <wp:extent cx="2040255" cy="412750"/>
            <wp:effectExtent l="0" t="0" r="17145" b="6350"/>
            <wp:docPr id="1" name="图片 1" descr="D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BB" w:rsidRDefault="006B6BBB">
      <w:pPr>
        <w:spacing w:line="480" w:lineRule="auto"/>
        <w:ind w:right="28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6B6BBB" w:rsidRPr="00F005C9" w:rsidRDefault="009D5994">
      <w:pPr>
        <w:spacing w:line="480" w:lineRule="auto"/>
        <w:ind w:right="28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005C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大商所“百校万才”工程</w:t>
      </w:r>
    </w:p>
    <w:p w:rsidR="006B6BBB" w:rsidRPr="00F005C9" w:rsidRDefault="006B6BBB">
      <w:pPr>
        <w:pStyle w:val="8"/>
        <w:ind w:left="2940"/>
        <w:rPr>
          <w:rFonts w:asciiTheme="majorEastAsia" w:eastAsiaTheme="majorEastAsia" w:hAnsiTheme="majorEastAsia"/>
          <w:b/>
        </w:rPr>
      </w:pPr>
    </w:p>
    <w:p w:rsidR="006B6BBB" w:rsidRPr="00F005C9" w:rsidRDefault="009D5994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005C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研究项目申报书</w:t>
      </w:r>
    </w:p>
    <w:p w:rsidR="006B6BBB" w:rsidRDefault="006B6BBB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6B6BBB" w:rsidRDefault="006B6BBB">
      <w:pPr>
        <w:spacing w:line="520" w:lineRule="exact"/>
        <w:ind w:right="26"/>
        <w:rPr>
          <w:rFonts w:ascii="黑体" w:eastAsia="黑体" w:hAnsi="黑体" w:cs="Times New Roman"/>
          <w:sz w:val="32"/>
          <w:szCs w:val="32"/>
        </w:rPr>
      </w:pPr>
    </w:p>
    <w:p w:rsidR="006B6BBB" w:rsidRDefault="006B6BBB">
      <w:pPr>
        <w:spacing w:line="600" w:lineRule="exact"/>
        <w:ind w:right="28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6B6BBB" w:rsidRDefault="009D59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课题名称：</w:t>
      </w:r>
    </w:p>
    <w:p w:rsidR="006B6BBB" w:rsidRDefault="009D59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合作院校：</w:t>
      </w:r>
    </w:p>
    <w:p w:rsidR="006B6BBB" w:rsidRDefault="009D59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校方项目负责人：</w:t>
      </w:r>
    </w:p>
    <w:p w:rsidR="006B6BBB" w:rsidRDefault="009D59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6B6BBB" w:rsidRDefault="009D59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承办单位：</w:t>
      </w:r>
    </w:p>
    <w:p w:rsidR="006B6BBB" w:rsidRDefault="009D59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承办单位项目联系人：</w:t>
      </w:r>
    </w:p>
    <w:p w:rsidR="006B6BBB" w:rsidRDefault="009D59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6B6BBB" w:rsidRDefault="009D59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填表日期：</w:t>
      </w:r>
    </w:p>
    <w:p w:rsidR="006B6BBB" w:rsidRDefault="006B6BBB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6B6BBB" w:rsidRDefault="006B6BBB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6B6BBB" w:rsidRDefault="006B6BBB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6B6BBB" w:rsidRDefault="006B6BB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B6BBB" w:rsidRDefault="009D5994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大连商品交易所</w:t>
      </w:r>
    </w:p>
    <w:p w:rsidR="006B6BBB" w:rsidRDefault="009D599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二零二三年</w:t>
      </w:r>
    </w:p>
    <w:p w:rsidR="006B6BBB" w:rsidRDefault="006B6BBB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6B6BBB" w:rsidRDefault="009D59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B6BBB" w:rsidRDefault="006B6BB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B6BBB" w:rsidRPr="00F005C9" w:rsidRDefault="009D5994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F005C9">
        <w:rPr>
          <w:rFonts w:asciiTheme="majorEastAsia" w:eastAsiaTheme="majorEastAsia" w:hAnsiTheme="majorEastAsia" w:hint="eastAsia"/>
          <w:b/>
          <w:sz w:val="36"/>
          <w:szCs w:val="36"/>
        </w:rPr>
        <w:t>填报说明</w:t>
      </w:r>
    </w:p>
    <w:bookmarkEnd w:id="0"/>
    <w:p w:rsidR="006B6BBB" w:rsidRDefault="006B6BB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B6BBB" w:rsidRDefault="009D59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项目负责人为项目团队牵头人，应为本校副教授及以上职称教师。</w:t>
      </w:r>
    </w:p>
    <w:p w:rsidR="006B6BBB" w:rsidRDefault="009D59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B6BBB" w:rsidRDefault="009D59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如实填写各项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，语言表达应准确、完整、严谨。如有弄虚作假现象，一经核实，将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取消本次合作。</w:t>
      </w:r>
      <w:r>
        <w:rPr>
          <w:rFonts w:ascii="Times New Roman" w:eastAsia="仿宋_GB2312" w:hAnsi="Times New Roman" w:cs="Times New Roman"/>
          <w:sz w:val="32"/>
          <w:szCs w:val="32"/>
        </w:rPr>
        <w:t>本表未涵盖的内容，需要说明的，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请以附件形式添加。</w:t>
      </w:r>
    </w:p>
    <w:p w:rsidR="006B6BBB" w:rsidRDefault="009D59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申报的研究课题为非职务作品，并保证研究过程和成果发表中均遵守相关法律法规，遵守知识产权规定。保证研究过程真实，不以任何方式抄袭、行窃或侵吞他人学术成果，杜绝伤注、伤造、算改文献和数据等学术不端行为。</w:t>
      </w:r>
    </w:p>
    <w:p w:rsidR="006B6BBB" w:rsidRDefault="009D59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本申报书填写请使用小四号国标仿宋或仿宋字体。表格各栏目大小必要时可根据内容进行调整，格式编排应规范，注意整体美观。</w:t>
      </w:r>
    </w:p>
    <w:p w:rsidR="006B6BBB" w:rsidRDefault="006B6BB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6B6BBB" w:rsidRDefault="009D5994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B6BBB" w:rsidRDefault="009D5994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项目基本信息</w:t>
      </w:r>
    </w:p>
    <w:tbl>
      <w:tblPr>
        <w:tblW w:w="5245" w:type="pct"/>
        <w:tblInd w:w="-261" w:type="dxa"/>
        <w:tblLayout w:type="fixed"/>
        <w:tblLook w:val="04A0" w:firstRow="1" w:lastRow="0" w:firstColumn="1" w:lastColumn="0" w:noHBand="0" w:noVBand="1"/>
      </w:tblPr>
      <w:tblGrid>
        <w:gridCol w:w="1932"/>
        <w:gridCol w:w="1481"/>
        <w:gridCol w:w="1086"/>
        <w:gridCol w:w="422"/>
        <w:gridCol w:w="1194"/>
        <w:gridCol w:w="97"/>
        <w:gridCol w:w="999"/>
        <w:gridCol w:w="1729"/>
      </w:tblGrid>
      <w:tr w:rsidR="006B6BBB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</w:t>
            </w:r>
          </w:p>
        </w:tc>
        <w:tc>
          <w:tcPr>
            <w:tcW w:w="16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6B6BB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6BBB" w:rsidRDefault="006B6BB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6B6BB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研究题目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517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 w:val="restart"/>
            <w:shd w:val="clear" w:color="auto" w:fill="auto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合作会员（期货学院）项目负责人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/>
            <w:shd w:val="clear" w:color="auto" w:fill="auto"/>
            <w:noWrap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3" w:type="pct"/>
            <w:gridSpan w:val="5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 w:val="restart"/>
            <w:shd w:val="clear" w:color="auto" w:fill="auto"/>
            <w:noWrap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合作高校项目负责人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/>
            <w:shd w:val="clear" w:color="auto" w:fill="auto"/>
            <w:noWrap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6B6BBB" w:rsidRDefault="009D59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B6BBB" w:rsidRDefault="006B6BB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6BBB" w:rsidRDefault="009D5994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、项目组负责人和成员基本情况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708"/>
        <w:gridCol w:w="2537"/>
        <w:gridCol w:w="2011"/>
        <w:gridCol w:w="1696"/>
      </w:tblGrid>
      <w:tr w:rsidR="006B6BBB">
        <w:trPr>
          <w:trHeight w:val="90"/>
          <w:jc w:val="center"/>
        </w:trPr>
        <w:tc>
          <w:tcPr>
            <w:tcW w:w="968" w:type="dxa"/>
            <w:shd w:val="clear" w:color="auto" w:fill="D8D8D8" w:themeFill="background1" w:themeFillShade="D8"/>
            <w:vAlign w:val="center"/>
          </w:tcPr>
          <w:p w:rsidR="006B6BBB" w:rsidRDefault="009D59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8" w:type="dxa"/>
            <w:shd w:val="clear" w:color="auto" w:fill="D8D8D8" w:themeFill="background1" w:themeFillShade="D8"/>
            <w:vAlign w:val="center"/>
          </w:tcPr>
          <w:p w:rsidR="006B6BBB" w:rsidRDefault="009D59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shd w:val="clear" w:color="auto" w:fill="D8D8D8" w:themeFill="background1" w:themeFillShade="D8"/>
            <w:vAlign w:val="center"/>
          </w:tcPr>
          <w:p w:rsidR="006B6BBB" w:rsidRDefault="009D59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11" w:type="dxa"/>
            <w:shd w:val="clear" w:color="auto" w:fill="D8D8D8" w:themeFill="background1" w:themeFillShade="D8"/>
            <w:vAlign w:val="center"/>
          </w:tcPr>
          <w:p w:rsidR="006B6BBB" w:rsidRDefault="009D59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6" w:type="dxa"/>
            <w:shd w:val="clear" w:color="auto" w:fill="D8D8D8" w:themeFill="background1" w:themeFillShade="D8"/>
            <w:vAlign w:val="center"/>
          </w:tcPr>
          <w:p w:rsidR="006B6BBB" w:rsidRDefault="009D59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研究任务</w:t>
            </w:r>
          </w:p>
        </w:tc>
      </w:tr>
      <w:tr w:rsidR="006B6BBB">
        <w:trPr>
          <w:trHeight w:val="463"/>
          <w:jc w:val="center"/>
        </w:trPr>
        <w:tc>
          <w:tcPr>
            <w:tcW w:w="96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463"/>
          <w:jc w:val="center"/>
        </w:trPr>
        <w:tc>
          <w:tcPr>
            <w:tcW w:w="96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463"/>
          <w:jc w:val="center"/>
        </w:trPr>
        <w:tc>
          <w:tcPr>
            <w:tcW w:w="96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B6BBB" w:rsidRDefault="006B6BBB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6BBB">
        <w:trPr>
          <w:trHeight w:val="3619"/>
          <w:jc w:val="center"/>
        </w:trPr>
        <w:tc>
          <w:tcPr>
            <w:tcW w:w="8920" w:type="dxa"/>
            <w:gridSpan w:val="5"/>
          </w:tcPr>
          <w:p w:rsidR="006B6BBB" w:rsidRDefault="009D5994">
            <w:pPr>
              <w:contextualSpacing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项目组负责人简介及主要科研成果</w:t>
            </w: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6B6BBB" w:rsidRDefault="006B6BBB">
      <w:pPr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</w:p>
    <w:p w:rsidR="006B6BBB" w:rsidRDefault="009D5994">
      <w:pPr>
        <w:jc w:val="left"/>
      </w:pPr>
      <w:r>
        <w:rPr>
          <w:rFonts w:ascii="Times New Roman" w:eastAsia="黑体" w:hAnsi="Times New Roman" w:cs="Times New Roman" w:hint="eastAsia"/>
          <w:color w:val="000000"/>
          <w:kern w:val="0"/>
          <w:sz w:val="24"/>
          <w:szCs w:val="24"/>
        </w:rPr>
        <w:t>三、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项目</w:t>
      </w:r>
      <w:r>
        <w:rPr>
          <w:rFonts w:ascii="Times New Roman" w:eastAsia="黑体" w:hAnsi="Times New Roman" w:cs="Times New Roman" w:hint="eastAsia"/>
          <w:color w:val="000000"/>
          <w:kern w:val="0"/>
          <w:sz w:val="24"/>
          <w:szCs w:val="24"/>
        </w:rPr>
        <w:t>方案</w:t>
      </w:r>
    </w:p>
    <w:tbl>
      <w:tblPr>
        <w:tblW w:w="898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9"/>
      </w:tblGrid>
      <w:tr w:rsidR="006B6BBB">
        <w:trPr>
          <w:trHeight w:val="20"/>
        </w:trPr>
        <w:tc>
          <w:tcPr>
            <w:tcW w:w="8989" w:type="dxa"/>
            <w:shd w:val="clear" w:color="auto" w:fill="D9D9D9"/>
          </w:tcPr>
          <w:p w:rsidR="006B6BBB" w:rsidRDefault="009D599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（一）研究背景和意义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（限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800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字）</w:t>
            </w:r>
          </w:p>
        </w:tc>
      </w:tr>
      <w:tr w:rsidR="006B6BBB">
        <w:trPr>
          <w:trHeight w:val="778"/>
        </w:trPr>
        <w:tc>
          <w:tcPr>
            <w:tcW w:w="8989" w:type="dxa"/>
          </w:tcPr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6B6BBB">
        <w:trPr>
          <w:trHeight w:val="90"/>
        </w:trPr>
        <w:tc>
          <w:tcPr>
            <w:tcW w:w="8989" w:type="dxa"/>
            <w:shd w:val="clear" w:color="auto" w:fill="D8D8D8" w:themeFill="background1" w:themeFillShade="D8"/>
          </w:tcPr>
          <w:p w:rsidR="006B6BBB" w:rsidRDefault="009D599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（二）研究内容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（研究对象、研究目标等，限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500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字）</w:t>
            </w:r>
          </w:p>
        </w:tc>
      </w:tr>
      <w:tr w:rsidR="006B6BBB">
        <w:trPr>
          <w:trHeight w:val="480"/>
        </w:trPr>
        <w:tc>
          <w:tcPr>
            <w:tcW w:w="8989" w:type="dxa"/>
          </w:tcPr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6B6BBB">
        <w:trPr>
          <w:trHeight w:val="90"/>
        </w:trPr>
        <w:tc>
          <w:tcPr>
            <w:tcW w:w="8989" w:type="dxa"/>
            <w:shd w:val="clear" w:color="auto" w:fill="D8D8D8" w:themeFill="background1" w:themeFillShade="D8"/>
          </w:tcPr>
          <w:p w:rsidR="006B6BBB" w:rsidRDefault="009D5994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（三）研究计划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（研究方案、研究方法等，限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800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字）</w:t>
            </w:r>
          </w:p>
        </w:tc>
      </w:tr>
      <w:tr w:rsidR="006B6BBB">
        <w:trPr>
          <w:trHeight w:val="90"/>
        </w:trPr>
        <w:tc>
          <w:tcPr>
            <w:tcW w:w="8989" w:type="dxa"/>
            <w:shd w:val="clear" w:color="auto" w:fill="auto"/>
          </w:tcPr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6B6BBB">
        <w:trPr>
          <w:trHeight w:val="302"/>
        </w:trPr>
        <w:tc>
          <w:tcPr>
            <w:tcW w:w="8989" w:type="dxa"/>
            <w:shd w:val="clear" w:color="auto" w:fill="D8D8D8" w:themeFill="background1" w:themeFillShade="D8"/>
          </w:tcPr>
          <w:p w:rsidR="006B6BBB" w:rsidRDefault="009D5994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（四）特色与创新之处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（限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500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>字）</w:t>
            </w:r>
          </w:p>
        </w:tc>
      </w:tr>
      <w:tr w:rsidR="006B6BBB">
        <w:trPr>
          <w:trHeight w:val="302"/>
        </w:trPr>
        <w:tc>
          <w:tcPr>
            <w:tcW w:w="8989" w:type="dxa"/>
          </w:tcPr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6B6BBB" w:rsidRDefault="006B6BBB">
            <w:pPr>
              <w:contextualSpacing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6B6BBB">
        <w:trPr>
          <w:trHeight w:val="159"/>
        </w:trPr>
        <w:tc>
          <w:tcPr>
            <w:tcW w:w="8989" w:type="dxa"/>
            <w:shd w:val="clear" w:color="auto" w:fill="D8D8D8" w:themeFill="background1" w:themeFillShade="D8"/>
          </w:tcPr>
          <w:p w:rsidR="006B6BBB" w:rsidRDefault="009D5994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（五）研究成果发布计划</w:t>
            </w:r>
          </w:p>
        </w:tc>
      </w:tr>
      <w:tr w:rsidR="006B6BBB">
        <w:trPr>
          <w:trHeight w:val="1513"/>
        </w:trPr>
        <w:tc>
          <w:tcPr>
            <w:tcW w:w="8989" w:type="dxa"/>
          </w:tcPr>
          <w:p w:rsidR="006B6BBB" w:rsidRDefault="006B6B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6BBB" w:rsidRDefault="006B6BBB">
            <w:pPr>
              <w:pStyle w:val="8"/>
              <w:ind w:left="29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6BBB" w:rsidRDefault="006B6B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6BBB" w:rsidRDefault="006B6BBB">
            <w:pPr>
              <w:pStyle w:val="8"/>
              <w:ind w:left="29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6BBB" w:rsidRDefault="006B6B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6BBB" w:rsidRDefault="006B6BBB">
            <w:pPr>
              <w:pStyle w:val="8"/>
              <w:ind w:left="2940"/>
            </w:pPr>
          </w:p>
          <w:p w:rsidR="006B6BBB" w:rsidRDefault="009D599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</w:t>
            </w:r>
          </w:p>
          <w:p w:rsidR="006B6BBB" w:rsidRDefault="006B6BBB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6B6BBB" w:rsidRDefault="006B6BBB">
      <w:pPr>
        <w:jc w:val="left"/>
      </w:pPr>
    </w:p>
    <w:p w:rsidR="006B6BBB" w:rsidRDefault="006B6BBB">
      <w:pPr>
        <w:sectPr w:rsidR="006B6BB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BBB" w:rsidRDefault="006B6BBB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9D5994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申报单位（公章）：</w:t>
      </w: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pStyle w:val="8"/>
        <w:ind w:left="2940"/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9D5994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   月   日</w:t>
      </w: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9D5994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合作高校或学院（公章）：</w:t>
      </w:r>
    </w:p>
    <w:p w:rsidR="006B6BBB" w:rsidRDefault="006B6BBB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6B6BBB" w:rsidRDefault="009D5994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   月   日</w:t>
      </w:r>
    </w:p>
    <w:p w:rsidR="006B6BBB" w:rsidRDefault="006B6BBB">
      <w:pPr>
        <w:pStyle w:val="8"/>
        <w:ind w:left="2940"/>
      </w:pPr>
    </w:p>
    <w:sectPr w:rsidR="006B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94" w:rsidRDefault="009D5994" w:rsidP="009D5994">
      <w:r>
        <w:separator/>
      </w:r>
    </w:p>
  </w:endnote>
  <w:endnote w:type="continuationSeparator" w:id="0">
    <w:p w:rsidR="009D5994" w:rsidRDefault="009D5994" w:rsidP="009D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366486"/>
      <w:docPartObj>
        <w:docPartGallery w:val="Page Numbers (Bottom of Page)"/>
        <w:docPartUnique/>
      </w:docPartObj>
    </w:sdtPr>
    <w:sdtEndPr/>
    <w:sdtContent>
      <w:p w:rsidR="009D5994" w:rsidRDefault="009D59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C9" w:rsidRPr="00F005C9">
          <w:rPr>
            <w:noProof/>
            <w:lang w:val="zh-CN"/>
          </w:rPr>
          <w:t>1</w:t>
        </w:r>
        <w:r>
          <w:fldChar w:fldCharType="end"/>
        </w:r>
      </w:p>
    </w:sdtContent>
  </w:sdt>
  <w:p w:rsidR="009D5994" w:rsidRDefault="009D59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94" w:rsidRDefault="009D5994" w:rsidP="009D5994">
      <w:r>
        <w:separator/>
      </w:r>
    </w:p>
  </w:footnote>
  <w:footnote w:type="continuationSeparator" w:id="0">
    <w:p w:rsidR="009D5994" w:rsidRDefault="009D5994" w:rsidP="009D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E3C4A"/>
    <w:multiLevelType w:val="singleLevel"/>
    <w:tmpl w:val="BB3E3C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4882"/>
    <w:rsid w:val="8BE3C11B"/>
    <w:rsid w:val="B6F1857A"/>
    <w:rsid w:val="BAEEF921"/>
    <w:rsid w:val="CE5E5F97"/>
    <w:rsid w:val="D7E70747"/>
    <w:rsid w:val="DDFFCB11"/>
    <w:rsid w:val="E5FB7013"/>
    <w:rsid w:val="EB01F446"/>
    <w:rsid w:val="EEB7393C"/>
    <w:rsid w:val="EF7D828E"/>
    <w:rsid w:val="F7DB1A0D"/>
    <w:rsid w:val="FE7E47E3"/>
    <w:rsid w:val="FECF6D7D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6B6BBB"/>
    <w:rsid w:val="00732251"/>
    <w:rsid w:val="007E3686"/>
    <w:rsid w:val="007F7A9C"/>
    <w:rsid w:val="0085575B"/>
    <w:rsid w:val="00962EE9"/>
    <w:rsid w:val="009C67B2"/>
    <w:rsid w:val="009D5994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005C9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FF96104"/>
    <w:rsid w:val="2A075663"/>
    <w:rsid w:val="2C0B77EF"/>
    <w:rsid w:val="31BD2FC0"/>
    <w:rsid w:val="4A242EE8"/>
    <w:rsid w:val="4FF5CA16"/>
    <w:rsid w:val="555C73CD"/>
    <w:rsid w:val="5B2FCFD9"/>
    <w:rsid w:val="5BC81856"/>
    <w:rsid w:val="5DBF148C"/>
    <w:rsid w:val="5DBFC030"/>
    <w:rsid w:val="5E63CE11"/>
    <w:rsid w:val="5F5FC150"/>
    <w:rsid w:val="5FBB7AE8"/>
    <w:rsid w:val="60E811EB"/>
    <w:rsid w:val="617F7B3B"/>
    <w:rsid w:val="636B4880"/>
    <w:rsid w:val="6446715E"/>
    <w:rsid w:val="67734B6D"/>
    <w:rsid w:val="67BF3365"/>
    <w:rsid w:val="67F611A9"/>
    <w:rsid w:val="67F76589"/>
    <w:rsid w:val="6B0F7633"/>
    <w:rsid w:val="6FBF6DD1"/>
    <w:rsid w:val="75DE3E59"/>
    <w:rsid w:val="79F59AC4"/>
    <w:rsid w:val="7BFAB99E"/>
    <w:rsid w:val="7CFE4232"/>
    <w:rsid w:val="7E76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1A044FE-37B5-4DA6-9B76-6C740F2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8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朱萌</cp:lastModifiedBy>
  <cp:revision>7</cp:revision>
  <dcterms:created xsi:type="dcterms:W3CDTF">2021-04-16T01:52:00Z</dcterms:created>
  <dcterms:modified xsi:type="dcterms:W3CDTF">2023-09-08T12:29:00Z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EEBC38BEB879AB856AE5FA64CC2BE563</vt:lpwstr>
  </property>
</Properties>
</file>