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F24" w:rsidRPr="009472B4" w:rsidRDefault="009472B4">
      <w:pPr>
        <w:spacing w:line="540" w:lineRule="exact"/>
        <w:rPr>
          <w:rFonts w:ascii="黑体" w:eastAsia="黑体" w:hAnsi="黑体" w:cs="Times New Roman"/>
          <w:sz w:val="32"/>
          <w:szCs w:val="32"/>
        </w:rPr>
      </w:pPr>
      <w:r w:rsidRPr="009472B4">
        <w:rPr>
          <w:rFonts w:ascii="黑体" w:eastAsia="黑体" w:hAnsi="黑体" w:cs="Times New Roman" w:hint="eastAsia"/>
          <w:sz w:val="32"/>
          <w:szCs w:val="32"/>
        </w:rPr>
        <w:t>附件</w:t>
      </w:r>
      <w:r w:rsidRPr="009472B4">
        <w:rPr>
          <w:rFonts w:ascii="黑体" w:eastAsia="黑体" w:hAnsi="黑体" w:cs="Times New Roman" w:hint="eastAsia"/>
          <w:sz w:val="32"/>
          <w:szCs w:val="32"/>
        </w:rPr>
        <w:t>11</w:t>
      </w:r>
      <w:bookmarkStart w:id="0" w:name="_GoBack"/>
      <w:bookmarkEnd w:id="0"/>
    </w:p>
    <w:p w:rsidR="00224F24" w:rsidRDefault="00224F24">
      <w:pPr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</w:p>
    <w:tbl>
      <w:tblPr>
        <w:tblW w:w="80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607"/>
        <w:gridCol w:w="1813"/>
        <w:gridCol w:w="1500"/>
        <w:gridCol w:w="3175"/>
      </w:tblGrid>
      <w:tr w:rsidR="00224F24">
        <w:trPr>
          <w:trHeight w:val="752"/>
        </w:trPr>
        <w:tc>
          <w:tcPr>
            <w:tcW w:w="8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noWrap/>
            <w:vAlign w:val="center"/>
          </w:tcPr>
          <w:p w:rsidR="00224F24" w:rsidRDefault="009472B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  <w:lang w:val="e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大商所产融基地讲师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  <w:lang w:val="en" w:bidi="ar"/>
              </w:rPr>
              <w:t>推荐表</w:t>
            </w:r>
          </w:p>
        </w:tc>
      </w:tr>
      <w:tr w:rsidR="00224F24">
        <w:trPr>
          <w:trHeight w:val="270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4F24" w:rsidRDefault="009472B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4F24" w:rsidRDefault="00224F2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4F24" w:rsidRDefault="009472B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4F24" w:rsidRDefault="00224F24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 w:rsidR="00224F24">
        <w:trPr>
          <w:trHeight w:val="270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4F24" w:rsidRDefault="009472B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职务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4F24" w:rsidRDefault="00224F2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4F24" w:rsidRDefault="009472B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联系方式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4F24" w:rsidRDefault="00224F24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 w:rsidR="00224F24">
        <w:trPr>
          <w:trHeight w:val="270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4F24" w:rsidRDefault="009472B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学历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4F24" w:rsidRDefault="00224F2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4F24" w:rsidRDefault="009472B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毕业院校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4F24" w:rsidRDefault="00224F24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 w:rsidR="00224F24">
        <w:trPr>
          <w:trHeight w:val="312"/>
        </w:trPr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F24" w:rsidRDefault="009472B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擅长领域</w:t>
            </w:r>
          </w:p>
        </w:tc>
        <w:tc>
          <w:tcPr>
            <w:tcW w:w="648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4F24" w:rsidRDefault="00224F2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 w:rsidR="00224F24">
        <w:trPr>
          <w:trHeight w:val="1645"/>
        </w:trPr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F24" w:rsidRDefault="00224F2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4F24" w:rsidRDefault="00224F2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 w:rsidR="00224F24">
        <w:trPr>
          <w:trHeight w:val="312"/>
        </w:trPr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4F24" w:rsidRDefault="009472B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个人简介</w:t>
            </w:r>
          </w:p>
        </w:tc>
        <w:tc>
          <w:tcPr>
            <w:tcW w:w="648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4F24" w:rsidRDefault="00224F2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 w:rsidR="00224F24">
        <w:trPr>
          <w:trHeight w:val="312"/>
        </w:trPr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4F24" w:rsidRDefault="00224F2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4F24" w:rsidRDefault="00224F2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 w:rsidR="00224F24">
        <w:trPr>
          <w:trHeight w:val="312"/>
        </w:trPr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4F24" w:rsidRDefault="00224F2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4F24" w:rsidRDefault="00224F2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 w:rsidR="00224F24">
        <w:trPr>
          <w:trHeight w:val="312"/>
        </w:trPr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4F24" w:rsidRDefault="00224F2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4F24" w:rsidRDefault="00224F2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 w:rsidR="00224F24">
        <w:trPr>
          <w:trHeight w:val="312"/>
        </w:trPr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4F24" w:rsidRDefault="00224F2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4F24" w:rsidRDefault="00224F2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 w:rsidR="00224F24">
        <w:trPr>
          <w:trHeight w:val="312"/>
        </w:trPr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4F24" w:rsidRDefault="00224F2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4F24" w:rsidRDefault="00224F2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 w:rsidR="00224F24">
        <w:trPr>
          <w:trHeight w:val="1673"/>
        </w:trPr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4F24" w:rsidRDefault="00224F2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4F24" w:rsidRDefault="00224F2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 w:rsidR="00224F24">
        <w:trPr>
          <w:trHeight w:val="2202"/>
        </w:trPr>
        <w:tc>
          <w:tcPr>
            <w:tcW w:w="8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4F24" w:rsidRDefault="009472B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所在单位盖章处（公章）</w:t>
            </w:r>
          </w:p>
        </w:tc>
      </w:tr>
    </w:tbl>
    <w:p w:rsidR="00224F24" w:rsidRDefault="00224F24">
      <w:pPr>
        <w:ind w:firstLineChars="200" w:firstLine="420"/>
      </w:pPr>
    </w:p>
    <w:p w:rsidR="00224F24" w:rsidRDefault="009472B4">
      <w:pPr>
        <w:ind w:firstLineChars="200" w:firstLine="422"/>
        <w:rPr>
          <w:b/>
          <w:bCs/>
        </w:rPr>
      </w:pPr>
      <w:r>
        <w:rPr>
          <w:rFonts w:hint="eastAsia"/>
          <w:b/>
          <w:bCs/>
        </w:rPr>
        <w:t>附：个人高清半身照</w:t>
      </w:r>
    </w:p>
    <w:sectPr w:rsidR="00224F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95C" w:rsidRDefault="00B6595C" w:rsidP="00B6595C">
      <w:r>
        <w:separator/>
      </w:r>
    </w:p>
  </w:endnote>
  <w:endnote w:type="continuationSeparator" w:id="0">
    <w:p w:rsidR="00B6595C" w:rsidRDefault="00B6595C" w:rsidP="00B65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95C" w:rsidRDefault="00B6595C" w:rsidP="00B6595C">
      <w:r>
        <w:separator/>
      </w:r>
    </w:p>
  </w:footnote>
  <w:footnote w:type="continuationSeparator" w:id="0">
    <w:p w:rsidR="00B6595C" w:rsidRDefault="00B6595C" w:rsidP="00B659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embedSystemFont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E76B51"/>
    <w:rsid w:val="5FE76B51"/>
    <w:rsid w:val="77FF1BDA"/>
    <w:rsid w:val="CCBCCFE1"/>
    <w:rsid w:val="F6D71107"/>
    <w:rsid w:val="FDDBA098"/>
    <w:rsid w:val="00224F24"/>
    <w:rsid w:val="009472B4"/>
    <w:rsid w:val="00B6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493A6B0E-E3A5-4A1E-A14B-0C9360082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659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6595C"/>
    <w:rPr>
      <w:kern w:val="2"/>
      <w:sz w:val="18"/>
      <w:szCs w:val="18"/>
    </w:rPr>
  </w:style>
  <w:style w:type="paragraph" w:styleId="a5">
    <w:name w:val="footer"/>
    <w:basedOn w:val="a"/>
    <w:link w:val="a6"/>
    <w:rsid w:val="00B659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6595C"/>
    <w:rPr>
      <w:kern w:val="2"/>
      <w:sz w:val="18"/>
      <w:szCs w:val="18"/>
    </w:rPr>
  </w:style>
  <w:style w:type="paragraph" w:styleId="a7">
    <w:name w:val="Balloon Text"/>
    <w:basedOn w:val="a"/>
    <w:link w:val="a8"/>
    <w:rsid w:val="00B6595C"/>
    <w:rPr>
      <w:sz w:val="18"/>
      <w:szCs w:val="18"/>
    </w:rPr>
  </w:style>
  <w:style w:type="character" w:customStyle="1" w:styleId="a8">
    <w:name w:val="批注框文本 字符"/>
    <w:basedOn w:val="a0"/>
    <w:link w:val="a7"/>
    <w:rsid w:val="00B6595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wangdy</dc:creator>
  <cp:lastModifiedBy>王崇喜</cp:lastModifiedBy>
  <cp:revision>3</cp:revision>
  <dcterms:created xsi:type="dcterms:W3CDTF">2024-01-27T01:38:00Z</dcterms:created>
  <dcterms:modified xsi:type="dcterms:W3CDTF">2024-04-24T08:07:00Z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2052-11.8.2.12185</vt:lpwstr>
  </property>
  <property fmtid="{D5CDD505-2E9C-101B-9397-08002B2CF9AE}" pid="3" name="ICV">
    <vt:lpwstr>755A60800FB39286F2A5B865A11EF45A</vt:lpwstr>
  </property>
</Properties>
</file>