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11" w:rsidRPr="00316C6F" w:rsidRDefault="00AB175B" w:rsidP="00316C6F">
      <w:pPr>
        <w:spacing w:line="580" w:lineRule="exact"/>
        <w:ind w:right="-154"/>
        <w:rPr>
          <w:rFonts w:ascii="Times New Roman" w:eastAsia="黑体" w:hAnsi="Times New Roman" w:cs="Times New Roman"/>
          <w:sz w:val="32"/>
          <w:szCs w:val="32"/>
        </w:rPr>
      </w:pPr>
      <w:r w:rsidRPr="00316C6F">
        <w:rPr>
          <w:rFonts w:ascii="Times New Roman" w:eastAsia="黑体" w:hAnsi="Times New Roman" w:cs="Times New Roman"/>
          <w:sz w:val="32"/>
          <w:szCs w:val="32"/>
        </w:rPr>
        <w:t>附件</w:t>
      </w:r>
      <w:r w:rsidRPr="00316C6F">
        <w:rPr>
          <w:rFonts w:ascii="Times New Roman" w:eastAsia="黑体" w:hAnsi="Times New Roman" w:cs="Times New Roman"/>
          <w:sz w:val="32"/>
          <w:szCs w:val="32"/>
        </w:rPr>
        <w:t>3</w:t>
      </w:r>
    </w:p>
    <w:p w:rsidR="00316C6F" w:rsidRPr="00316C6F" w:rsidRDefault="00316C6F" w:rsidP="00316C6F">
      <w:pPr>
        <w:spacing w:line="580" w:lineRule="exact"/>
        <w:ind w:right="-154"/>
        <w:rPr>
          <w:rFonts w:ascii="Times New Roman" w:eastAsia="黑体" w:hAnsi="Times New Roman" w:cs="Times New Roman"/>
          <w:sz w:val="32"/>
          <w:szCs w:val="32"/>
        </w:rPr>
      </w:pPr>
    </w:p>
    <w:p w:rsidR="00F52011" w:rsidRPr="00316C6F" w:rsidRDefault="00AB175B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316C6F">
        <w:rPr>
          <w:rFonts w:ascii="Times New Roman" w:hAnsi="Times New Roman" w:cs="Times New Roman"/>
          <w:b/>
          <w:bCs/>
          <w:sz w:val="44"/>
          <w:szCs w:val="40"/>
        </w:rPr>
        <w:t>DCE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交易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7.0</w:t>
      </w:r>
      <w:r w:rsidRPr="00316C6F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新接口</w:t>
      </w:r>
      <w:r w:rsidRPr="00316C6F">
        <w:rPr>
          <w:rFonts w:ascii="Times New Roman" w:hAnsi="Times New Roman" w:cs="Times New Roman"/>
          <w:b/>
          <w:bCs/>
          <w:sz w:val="44"/>
          <w:szCs w:val="40"/>
        </w:rPr>
        <w:t>上线运行注意事项</w:t>
      </w:r>
    </w:p>
    <w:p w:rsidR="00316C6F" w:rsidRPr="00316C6F" w:rsidRDefault="00316C6F" w:rsidP="00316C6F">
      <w:pPr>
        <w:spacing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DCE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交易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7.0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新接口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（下称新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）上线运行后，系统接入参数有所调整，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流控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功能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进行优化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。请各单位认真研究注意事项，细致准备，确保系统安全平稳升级。</w:t>
      </w:r>
    </w:p>
    <w:p w:rsidR="00F52011" w:rsidRPr="00316C6F" w:rsidRDefault="00AB175B" w:rsidP="00316C6F">
      <w:pPr>
        <w:numPr>
          <w:ilvl w:val="0"/>
          <w:numId w:val="5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</w:rPr>
        <w:t>接入方式</w:t>
      </w:r>
    </w:p>
    <w:p w:rsidR="00F52011" w:rsidRPr="00316C6F" w:rsidRDefault="00AB175B" w:rsidP="00316C6F">
      <w:pPr>
        <w:numPr>
          <w:ilvl w:val="0"/>
          <w:numId w:val="6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新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上线后会员单位和信息商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须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使用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DCE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交易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7.0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API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接入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交易系统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（二）各单位须使用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FENS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获取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的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前置地址列表接入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交易系统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新接口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FENS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见下表。</w:t>
      </w: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24"/>
        <w:gridCol w:w="2204"/>
        <w:gridCol w:w="2111"/>
      </w:tblGrid>
      <w:tr w:rsidR="00F52011" w:rsidRPr="00316C6F" w:rsidTr="00316C6F">
        <w:trPr>
          <w:trHeight w:val="20"/>
          <w:jc w:val="center"/>
        </w:trPr>
        <w:tc>
          <w:tcPr>
            <w:tcW w:w="2269" w:type="dxa"/>
            <w:shd w:val="clear" w:color="auto" w:fill="BEBEBE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7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.0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FENS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地址</w:t>
            </w:r>
          </w:p>
        </w:tc>
        <w:tc>
          <w:tcPr>
            <w:tcW w:w="1724" w:type="dxa"/>
            <w:shd w:val="clear" w:color="auto" w:fill="BEBEBE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TCP</w:t>
            </w: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端口</w:t>
            </w:r>
          </w:p>
        </w:tc>
        <w:tc>
          <w:tcPr>
            <w:tcW w:w="2204" w:type="dxa"/>
            <w:shd w:val="clear" w:color="auto" w:fill="BEBEBE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类别</w:t>
            </w:r>
          </w:p>
        </w:tc>
        <w:tc>
          <w:tcPr>
            <w:tcW w:w="2111" w:type="dxa"/>
            <w:shd w:val="clear" w:color="auto" w:fill="BEBEBE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网关编号</w:t>
            </w:r>
          </w:p>
        </w:tc>
      </w:tr>
      <w:tr w:rsidR="00F52011" w:rsidRPr="00316C6F" w:rsidTr="00316C6F">
        <w:trPr>
          <w:trHeight w:val="20"/>
          <w:jc w:val="center"/>
        </w:trPr>
        <w:tc>
          <w:tcPr>
            <w:tcW w:w="2269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10.10.2.1</w:t>
            </w:r>
          </w:p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10.10.2.2</w:t>
            </w:r>
          </w:p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10.90.2.1</w:t>
            </w:r>
          </w:p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10.90.2.2</w:t>
            </w:r>
          </w:p>
        </w:tc>
        <w:tc>
          <w:tcPr>
            <w:tcW w:w="1724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7000</w:t>
            </w:r>
          </w:p>
        </w:tc>
        <w:tc>
          <w:tcPr>
            <w:tcW w:w="2204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11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</w:tr>
      <w:tr w:rsidR="00F52011" w:rsidRPr="00316C6F" w:rsidTr="00316C6F">
        <w:trPr>
          <w:trHeight w:val="20"/>
          <w:jc w:val="center"/>
        </w:trPr>
        <w:tc>
          <w:tcPr>
            <w:tcW w:w="2269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4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辅助网关</w:t>
            </w:r>
          </w:p>
        </w:tc>
        <w:tc>
          <w:tcPr>
            <w:tcW w:w="2111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F52011" w:rsidRPr="00316C6F" w:rsidTr="00316C6F">
        <w:trPr>
          <w:trHeight w:val="20"/>
          <w:jc w:val="center"/>
        </w:trPr>
        <w:tc>
          <w:tcPr>
            <w:tcW w:w="2269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4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基本行情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11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F52011" w:rsidRPr="00316C6F" w:rsidTr="00316C6F">
        <w:trPr>
          <w:trHeight w:val="20"/>
          <w:jc w:val="center"/>
        </w:trPr>
        <w:tc>
          <w:tcPr>
            <w:tcW w:w="2269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24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4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深度行情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11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</w:tr>
    </w:tbl>
    <w:p w:rsidR="00F52011" w:rsidRDefault="00AB175B" w:rsidP="00316C6F">
      <w:pPr>
        <w:numPr>
          <w:ilvl w:val="0"/>
          <w:numId w:val="7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新接口调整了应急前置地址和端口。我所将逐步开放新接口应急前置，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同步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下线六期接口应急前置。本次升级时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应急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网关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见下表。</w:t>
      </w:r>
    </w:p>
    <w:p w:rsidR="00316C6F" w:rsidRPr="00316C6F" w:rsidRDefault="00316C6F" w:rsidP="00316C6F">
      <w:pPr>
        <w:spacing w:line="580" w:lineRule="exact"/>
        <w:ind w:left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8"/>
        <w:gridCol w:w="1602"/>
        <w:gridCol w:w="2323"/>
        <w:gridCol w:w="2323"/>
        <w:gridCol w:w="1156"/>
      </w:tblGrid>
      <w:tr w:rsidR="00F52011" w:rsidRPr="00316C6F" w:rsidTr="00316C6F">
        <w:trPr>
          <w:jc w:val="center"/>
        </w:trPr>
        <w:tc>
          <w:tcPr>
            <w:tcW w:w="1118" w:type="dxa"/>
            <w:shd w:val="clear" w:color="auto" w:fill="BFBFBF" w:themeFill="background1" w:themeFillShade="BF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lastRenderedPageBreak/>
              <w:t>接口</w:t>
            </w: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类别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大厦地址范围</w:t>
            </w:r>
          </w:p>
        </w:tc>
        <w:tc>
          <w:tcPr>
            <w:tcW w:w="2323" w:type="dxa"/>
            <w:shd w:val="clear" w:color="auto" w:fill="BFBFBF" w:themeFill="background1" w:themeFillShade="BF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河口地址范围</w:t>
            </w:r>
          </w:p>
        </w:tc>
        <w:tc>
          <w:tcPr>
            <w:tcW w:w="1156" w:type="dxa"/>
            <w:shd w:val="clear" w:color="auto" w:fill="BFBFBF" w:themeFill="background1" w:themeFillShade="BF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端口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DCE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交易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7.0</w:t>
            </w: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新接口</w:t>
            </w: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交易网关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</w:rPr>
              <w:t>10.10.2.39-41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10.90.2.39-41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7100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辅助网关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10.10.2.1-5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10.90.2.1-5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7200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基本行情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10.10.2.139-143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10.90.2.139-143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7300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深度行情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10.10.2.151-152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10.90.2.151-152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7400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 w:val="restart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六期接口</w:t>
            </w: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交易前置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10.10.2.33-38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10.90.2.33-38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5000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基本行情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10.10.2.133-138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10.90.2.133-138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5007</w:t>
            </w:r>
          </w:p>
        </w:tc>
      </w:tr>
      <w:tr w:rsidR="00F52011" w:rsidRPr="00316C6F" w:rsidTr="00316C6F">
        <w:trPr>
          <w:jc w:val="center"/>
        </w:trPr>
        <w:tc>
          <w:tcPr>
            <w:tcW w:w="1118" w:type="dxa"/>
            <w:vMerge/>
            <w:vAlign w:val="center"/>
          </w:tcPr>
          <w:p w:rsidR="00F52011" w:rsidRPr="00316C6F" w:rsidRDefault="00F52011" w:rsidP="00316C6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深度行情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10.10.2.141-142</w:t>
            </w:r>
          </w:p>
        </w:tc>
        <w:tc>
          <w:tcPr>
            <w:tcW w:w="2323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10.90.2.141-142</w:t>
            </w:r>
          </w:p>
        </w:tc>
        <w:tc>
          <w:tcPr>
            <w:tcW w:w="1156" w:type="dxa"/>
            <w:vAlign w:val="center"/>
          </w:tcPr>
          <w:p w:rsidR="00F52011" w:rsidRPr="00316C6F" w:rsidRDefault="00AB175B" w:rsidP="00316C6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</w:pPr>
            <w:r w:rsidRPr="00316C6F">
              <w:rPr>
                <w:rFonts w:ascii="Times New Roman" w:eastAsia="仿宋_GB2312" w:hAnsi="Times New Roman" w:cs="Times New Roman"/>
                <w:sz w:val="32"/>
                <w:szCs w:val="32"/>
                <w:lang w:eastAsia="zh-Hans"/>
              </w:rPr>
              <w:t>5025</w:t>
            </w:r>
          </w:p>
        </w:tc>
      </w:tr>
    </w:tbl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新接口对单网关最大连接数进行了限制。如遇登录前连接被断开，请尝试连至其它网关。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四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）上线初期，请各单位保留六期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应急前置地址和端口的访问策略，当发生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新接口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应急事件时可能需要重连至六期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接口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52011" w:rsidRPr="00316C6F" w:rsidRDefault="00AB175B" w:rsidP="00316C6F">
      <w:pPr>
        <w:numPr>
          <w:ilvl w:val="0"/>
          <w:numId w:val="5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  <w:lang w:eastAsia="zh-Hans"/>
        </w:rPr>
        <w:t>流控</w:t>
      </w:r>
      <w:r w:rsidRPr="00316C6F">
        <w:rPr>
          <w:rFonts w:ascii="Times New Roman" w:eastAsia="黑体" w:hAnsi="Times New Roman" w:cs="Times New Roman"/>
          <w:bCs/>
          <w:sz w:val="32"/>
          <w:szCs w:val="32"/>
        </w:rPr>
        <w:t>功能</w:t>
      </w:r>
      <w:r w:rsidRPr="00316C6F">
        <w:rPr>
          <w:rFonts w:ascii="Times New Roman" w:eastAsia="黑体" w:hAnsi="Times New Roman" w:cs="Times New Roman"/>
          <w:bCs/>
          <w:sz w:val="32"/>
          <w:szCs w:val="32"/>
          <w:lang w:eastAsia="zh-Hans"/>
        </w:rPr>
        <w:t>优化</w:t>
      </w:r>
    </w:p>
    <w:p w:rsidR="00F52011" w:rsidRPr="00316C6F" w:rsidRDefault="00AB175B" w:rsidP="00063E62">
      <w:pPr>
        <w:spacing w:line="58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  <w:lang w:eastAsia="zh-Hans"/>
        </w:rPr>
      </w:pPr>
      <w:r w:rsidRPr="00316C6F">
        <w:rPr>
          <w:rFonts w:ascii="Times New Roman" w:eastAsia="仿宋_GB2312" w:hAnsi="Times New Roman" w:cs="Times New Roman"/>
          <w:sz w:val="32"/>
          <w:szCs w:val="32"/>
        </w:rPr>
        <w:t>新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接口增加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流控预警功能。当下单速度超过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80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笔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/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秒时，</w:t>
      </w:r>
      <w:r w:rsidRPr="00316C6F">
        <w:rPr>
          <w:rFonts w:ascii="Times New Roman" w:eastAsia="仿宋" w:hAnsi="Times New Roman" w:cs="Times New Roman"/>
          <w:sz w:val="32"/>
          <w:szCs w:val="32"/>
        </w:rPr>
        <w:t>新增向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柜台</w:t>
      </w:r>
      <w:r w:rsidRPr="00316C6F">
        <w:rPr>
          <w:rFonts w:ascii="Times New Roman" w:eastAsia="仿宋" w:hAnsi="Times New Roman" w:cs="Times New Roman"/>
          <w:sz w:val="32"/>
          <w:szCs w:val="32"/>
        </w:rPr>
        <w:t>发送</w:t>
      </w:r>
      <w:r w:rsidRPr="00316C6F">
        <w:rPr>
          <w:rFonts w:ascii="Times New Roman" w:eastAsia="仿宋" w:hAnsi="Times New Roman" w:cs="Times New Roman"/>
          <w:sz w:val="32"/>
          <w:szCs w:val="32"/>
          <w:lang w:eastAsia="zh-Hans"/>
        </w:rPr>
        <w:t>流量警告通知。</w:t>
      </w:r>
    </w:p>
    <w:p w:rsidR="00F52011" w:rsidRPr="00316C6F" w:rsidRDefault="00AB175B" w:rsidP="00316C6F">
      <w:pPr>
        <w:numPr>
          <w:ilvl w:val="0"/>
          <w:numId w:val="5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  <w:lang w:eastAsia="zh-Hans"/>
        </w:rPr>
      </w:pPr>
      <w:r w:rsidRPr="00316C6F">
        <w:rPr>
          <w:rFonts w:ascii="Times New Roman" w:eastAsia="黑体" w:hAnsi="Times New Roman" w:cs="Times New Roman"/>
          <w:bCs/>
          <w:sz w:val="32"/>
          <w:szCs w:val="32"/>
          <w:lang w:eastAsia="zh-Hans"/>
        </w:rPr>
        <w:t>新接口上线后应急安排</w:t>
      </w:r>
    </w:p>
    <w:p w:rsidR="00F52011" w:rsidRPr="00316C6F" w:rsidRDefault="00AB175B" w:rsidP="00316C6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请会员单位做好应急准备工作，提前联系开发商获取回退方案。如果柜台系统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发生重大故障无法恢复，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建议会员单位回退至六期接口继续运行。请保留日志文件、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core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文件（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Linux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）或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dump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文件（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Windows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），以供后续排障使用。</w:t>
      </w:r>
    </w:p>
    <w:p w:rsidR="00F52011" w:rsidRPr="00316C6F" w:rsidRDefault="00AB175B" w:rsidP="00ED3F06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lastRenderedPageBreak/>
        <w:t>如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会员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系统发生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异常情况，</w:t>
      </w:r>
      <w:r w:rsidRPr="00316C6F">
        <w:rPr>
          <w:rFonts w:ascii="Times New Roman" w:eastAsia="仿宋_GB2312" w:hAnsi="Times New Roman" w:cs="Times New Roman"/>
          <w:sz w:val="32"/>
          <w:szCs w:val="32"/>
          <w:lang w:eastAsia="zh-Hans"/>
        </w:rPr>
        <w:t>应及时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通过生产会员服务系统进行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举手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报告（会员服务系统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→“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连续交易准备工作异常报告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”→“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报告提交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模块），或者通过传真（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0411-84808004/8850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）报告。报告完成后请联系交易所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400-861-8888</w:t>
      </w:r>
      <w:r w:rsidR="00867834" w:rsidRPr="00316C6F">
        <w:rPr>
          <w:rFonts w:ascii="Times New Roman" w:eastAsia="仿宋_GB2312" w:hAnsi="Times New Roman" w:cs="Times New Roman"/>
          <w:sz w:val="32"/>
          <w:szCs w:val="32"/>
        </w:rPr>
        <w:t>转</w:t>
      </w:r>
      <w:r w:rsidR="00867834" w:rsidRPr="00316C6F">
        <w:rPr>
          <w:rFonts w:ascii="Times New Roman" w:eastAsia="仿宋_GB2312" w:hAnsi="Times New Roman" w:cs="Times New Roman"/>
          <w:sz w:val="32"/>
          <w:szCs w:val="32"/>
        </w:rPr>
        <w:t>3</w:t>
      </w:r>
      <w:r w:rsidRPr="00316C6F">
        <w:rPr>
          <w:rFonts w:ascii="Times New Roman" w:eastAsia="仿宋_GB2312" w:hAnsi="Times New Roman" w:cs="Times New Roman"/>
          <w:sz w:val="32"/>
          <w:szCs w:val="32"/>
        </w:rPr>
        <w:t>电话进行确认。</w:t>
      </w:r>
      <w:bookmarkStart w:id="0" w:name="_GoBack"/>
      <w:bookmarkEnd w:id="0"/>
    </w:p>
    <w:sectPr w:rsidR="00F52011" w:rsidRPr="00316C6F" w:rsidSect="00316C6F">
      <w:footerReference w:type="even" r:id="rId11"/>
      <w:footerReference w:type="default" r:id="rId12"/>
      <w:pgSz w:w="11906" w:h="16838"/>
      <w:pgMar w:top="2098" w:right="1588" w:bottom="17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1A" w:rsidRDefault="00B0081A" w:rsidP="00AB175B">
      <w:r>
        <w:separator/>
      </w:r>
    </w:p>
  </w:endnote>
  <w:endnote w:type="continuationSeparator" w:id="0">
    <w:p w:rsidR="00B0081A" w:rsidRDefault="00B0081A" w:rsidP="00AB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680041745"/>
      <w:docPartObj>
        <w:docPartGallery w:val="Page Numbers (Bottom of Page)"/>
        <w:docPartUnique/>
      </w:docPartObj>
    </w:sdtPr>
    <w:sdtEndPr/>
    <w:sdtContent>
      <w:p w:rsidR="00B0081A" w:rsidRPr="00316C6F" w:rsidRDefault="00B0081A">
        <w:pPr>
          <w:pStyle w:val="ab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ED3F06" w:rsidRPr="00ED3F0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D3F0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宋体" w:eastAsia="宋体" w:hAnsi="宋体"/>
        <w:sz w:val="28"/>
        <w:szCs w:val="28"/>
      </w:rPr>
      <w:id w:val="-841929875"/>
      <w:docPartObj>
        <w:docPartGallery w:val="Page Numbers (Bottom of Page)"/>
        <w:docPartUnique/>
      </w:docPartObj>
    </w:sdtPr>
    <w:sdtEndPr/>
    <w:sdtContent>
      <w:p w:rsidR="00B0081A" w:rsidRPr="00316C6F" w:rsidRDefault="00B0081A" w:rsidP="00316C6F">
        <w:pPr>
          <w:pStyle w:val="ab"/>
          <w:jc w:val="right"/>
          <w:rPr>
            <w:rFonts w:ascii="宋体" w:eastAsia="宋体" w:hAnsi="宋体"/>
            <w:sz w:val="28"/>
            <w:szCs w:val="28"/>
          </w:rPr>
        </w:pPr>
        <w:r w:rsidRPr="00316C6F">
          <w:rPr>
            <w:rFonts w:ascii="宋体" w:eastAsia="宋体" w:hAnsi="宋体"/>
            <w:sz w:val="28"/>
            <w:szCs w:val="28"/>
          </w:rPr>
          <w:fldChar w:fldCharType="begin"/>
        </w:r>
        <w:r w:rsidRPr="00316C6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16C6F">
          <w:rPr>
            <w:rFonts w:ascii="宋体" w:eastAsia="宋体" w:hAnsi="宋体"/>
            <w:sz w:val="28"/>
            <w:szCs w:val="28"/>
          </w:rPr>
          <w:fldChar w:fldCharType="separate"/>
        </w:r>
        <w:r w:rsidR="00ED3F06" w:rsidRPr="00ED3F0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D3F06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316C6F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1A" w:rsidRDefault="00B0081A" w:rsidP="00AB175B">
      <w:r>
        <w:separator/>
      </w:r>
    </w:p>
  </w:footnote>
  <w:footnote w:type="continuationSeparator" w:id="0">
    <w:p w:rsidR="00B0081A" w:rsidRDefault="00B0081A" w:rsidP="00AB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115F54"/>
    <w:multiLevelType w:val="singleLevel"/>
    <w:tmpl w:val="99115F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B2705"/>
    <w:multiLevelType w:val="singleLevel"/>
    <w:tmpl w:val="5F3B270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F3B2D84"/>
    <w:multiLevelType w:val="singleLevel"/>
    <w:tmpl w:val="5F3B2D84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62060EE0"/>
    <w:multiLevelType w:val="singleLevel"/>
    <w:tmpl w:val="62060EE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2061137"/>
    <w:multiLevelType w:val="singleLevel"/>
    <w:tmpl w:val="62061137"/>
    <w:lvl w:ilvl="0">
      <w:start w:val="1"/>
      <w:numFmt w:val="chineseCounting"/>
      <w:suff w:val="nothing"/>
      <w:lvlText w:val="（%1）"/>
      <w:lvlJc w:val="left"/>
    </w:lvl>
  </w:abstractNum>
  <w:abstractNum w:abstractNumId="5" w15:restartNumberingAfterBreak="0">
    <w:nsid w:val="620C8D99"/>
    <w:multiLevelType w:val="singleLevel"/>
    <w:tmpl w:val="620C8D99"/>
    <w:lvl w:ilvl="0">
      <w:start w:val="2"/>
      <w:numFmt w:val="chineseCounting"/>
      <w:suff w:val="nothing"/>
      <w:lvlText w:val="（%1）"/>
      <w:lvlJc w:val="left"/>
    </w:lvl>
  </w:abstractNum>
  <w:abstractNum w:abstractNumId="6" w15:restartNumberingAfterBreak="0">
    <w:nsid w:val="62176019"/>
    <w:multiLevelType w:val="singleLevel"/>
    <w:tmpl w:val="62176019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21C3E1A"/>
    <w:multiLevelType w:val="singleLevel"/>
    <w:tmpl w:val="621C3E1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edoc.dce.com.cn/weaver/weaver.file.FileDownload?fileid=386634&amp;type=document"/>
  </w:docVars>
  <w:rsids>
    <w:rsidRoot w:val="00D46BA5"/>
    <w:rsid w:val="93FC8503"/>
    <w:rsid w:val="9BAD06B2"/>
    <w:rsid w:val="9BBFE45D"/>
    <w:rsid w:val="9EF37723"/>
    <w:rsid w:val="9EFB9B15"/>
    <w:rsid w:val="9F1F5D84"/>
    <w:rsid w:val="9F6F85E9"/>
    <w:rsid w:val="9FAFEBC4"/>
    <w:rsid w:val="A6FDAA74"/>
    <w:rsid w:val="AEF7836D"/>
    <w:rsid w:val="AF3BF4BD"/>
    <w:rsid w:val="AF6DFC47"/>
    <w:rsid w:val="AF7CBCBF"/>
    <w:rsid w:val="B3FFC455"/>
    <w:rsid w:val="B7FEEAAF"/>
    <w:rsid w:val="B87997B0"/>
    <w:rsid w:val="B9BFBE2D"/>
    <w:rsid w:val="BB7F50D4"/>
    <w:rsid w:val="BBFF5595"/>
    <w:rsid w:val="BCFE1DB6"/>
    <w:rsid w:val="BE724D96"/>
    <w:rsid w:val="BE7FD7BC"/>
    <w:rsid w:val="BEFE3F73"/>
    <w:rsid w:val="BF9E8B23"/>
    <w:rsid w:val="BFBFC34C"/>
    <w:rsid w:val="BFFEEF03"/>
    <w:rsid w:val="C72F888F"/>
    <w:rsid w:val="C7DD5957"/>
    <w:rsid w:val="C7EDA26C"/>
    <w:rsid w:val="CDFF4FE7"/>
    <w:rsid w:val="CFBB4FE7"/>
    <w:rsid w:val="CFBC322B"/>
    <w:rsid w:val="CFDB0332"/>
    <w:rsid w:val="D3FFDF34"/>
    <w:rsid w:val="D5EB60BE"/>
    <w:rsid w:val="D5EFE108"/>
    <w:rsid w:val="DCBFB9B7"/>
    <w:rsid w:val="DDCEE146"/>
    <w:rsid w:val="DDF9C6A6"/>
    <w:rsid w:val="DECE4C5A"/>
    <w:rsid w:val="DEFAEACA"/>
    <w:rsid w:val="DEFF04B4"/>
    <w:rsid w:val="DF37E713"/>
    <w:rsid w:val="DF6D1357"/>
    <w:rsid w:val="DF7B2CCF"/>
    <w:rsid w:val="DF7EB4EF"/>
    <w:rsid w:val="DFD26144"/>
    <w:rsid w:val="DFD769C8"/>
    <w:rsid w:val="DFDA4959"/>
    <w:rsid w:val="DFF8F552"/>
    <w:rsid w:val="DFFB140E"/>
    <w:rsid w:val="DFFD8DED"/>
    <w:rsid w:val="DFFEEF06"/>
    <w:rsid w:val="DFFFC1B7"/>
    <w:rsid w:val="E3F5297F"/>
    <w:rsid w:val="E3F53494"/>
    <w:rsid w:val="E6D782C3"/>
    <w:rsid w:val="E6DD4D20"/>
    <w:rsid w:val="E6DE95E1"/>
    <w:rsid w:val="E73701A3"/>
    <w:rsid w:val="EB587986"/>
    <w:rsid w:val="EB7E51FD"/>
    <w:rsid w:val="EBBF2FA7"/>
    <w:rsid w:val="EE1F8D26"/>
    <w:rsid w:val="EE3FF754"/>
    <w:rsid w:val="EEBFB081"/>
    <w:rsid w:val="EEFFF43F"/>
    <w:rsid w:val="EF728E1B"/>
    <w:rsid w:val="EFB6A1BA"/>
    <w:rsid w:val="EFBF692C"/>
    <w:rsid w:val="EFF7A438"/>
    <w:rsid w:val="EFFD8386"/>
    <w:rsid w:val="EFFFE63A"/>
    <w:rsid w:val="EFFFFCB9"/>
    <w:rsid w:val="F1BFF222"/>
    <w:rsid w:val="F2F1C9ED"/>
    <w:rsid w:val="F33FA2D7"/>
    <w:rsid w:val="F4FBC58D"/>
    <w:rsid w:val="F65CF6F3"/>
    <w:rsid w:val="F6F3AD61"/>
    <w:rsid w:val="F7BCFD5C"/>
    <w:rsid w:val="F7BF514E"/>
    <w:rsid w:val="F7E94BD2"/>
    <w:rsid w:val="F7E9F219"/>
    <w:rsid w:val="F7EFF10A"/>
    <w:rsid w:val="F7F3740C"/>
    <w:rsid w:val="F7FFF00D"/>
    <w:rsid w:val="F93D8FC8"/>
    <w:rsid w:val="F9FBB8ED"/>
    <w:rsid w:val="FA516D40"/>
    <w:rsid w:val="FAAFDF37"/>
    <w:rsid w:val="FAEFA09A"/>
    <w:rsid w:val="FAEFE958"/>
    <w:rsid w:val="FB7ECD4A"/>
    <w:rsid w:val="FBB90C84"/>
    <w:rsid w:val="FBBF4AB6"/>
    <w:rsid w:val="FBBFC0A1"/>
    <w:rsid w:val="FBBFCD2B"/>
    <w:rsid w:val="FD2F499B"/>
    <w:rsid w:val="FD779A1D"/>
    <w:rsid w:val="FD9C495B"/>
    <w:rsid w:val="FDCB587D"/>
    <w:rsid w:val="FDF70F2F"/>
    <w:rsid w:val="FDF7B624"/>
    <w:rsid w:val="FDF9D181"/>
    <w:rsid w:val="FDFC2E73"/>
    <w:rsid w:val="FDFE81E8"/>
    <w:rsid w:val="FE36D70E"/>
    <w:rsid w:val="FE778FEF"/>
    <w:rsid w:val="FE9D9671"/>
    <w:rsid w:val="FEBF7872"/>
    <w:rsid w:val="FEF7C63B"/>
    <w:rsid w:val="FEF912CE"/>
    <w:rsid w:val="FEF9C63B"/>
    <w:rsid w:val="FEFD6890"/>
    <w:rsid w:val="FEFF6796"/>
    <w:rsid w:val="FF53FA70"/>
    <w:rsid w:val="FF57A196"/>
    <w:rsid w:val="FF5D8B97"/>
    <w:rsid w:val="FF6C8D13"/>
    <w:rsid w:val="FF7FBF53"/>
    <w:rsid w:val="FF9F2457"/>
    <w:rsid w:val="FFBE3713"/>
    <w:rsid w:val="FFBF3475"/>
    <w:rsid w:val="FFEF5D5A"/>
    <w:rsid w:val="FFEF6BA3"/>
    <w:rsid w:val="FFEFB32B"/>
    <w:rsid w:val="FFF291B0"/>
    <w:rsid w:val="FFF382E6"/>
    <w:rsid w:val="FFF768F0"/>
    <w:rsid w:val="FFF7E83B"/>
    <w:rsid w:val="FFFA4807"/>
    <w:rsid w:val="FFFDF7D9"/>
    <w:rsid w:val="FFFF59D0"/>
    <w:rsid w:val="FFFF5E20"/>
    <w:rsid w:val="FFFF94DB"/>
    <w:rsid w:val="FFFFAE20"/>
    <w:rsid w:val="FFFFEE73"/>
    <w:rsid w:val="00003BC4"/>
    <w:rsid w:val="0001799C"/>
    <w:rsid w:val="00025D2B"/>
    <w:rsid w:val="0003310F"/>
    <w:rsid w:val="0003680C"/>
    <w:rsid w:val="00042A11"/>
    <w:rsid w:val="00061DBB"/>
    <w:rsid w:val="00063E62"/>
    <w:rsid w:val="000649FA"/>
    <w:rsid w:val="00065863"/>
    <w:rsid w:val="00076A51"/>
    <w:rsid w:val="000A2EED"/>
    <w:rsid w:val="000C52C9"/>
    <w:rsid w:val="000D63AB"/>
    <w:rsid w:val="000E2A78"/>
    <w:rsid w:val="000F3986"/>
    <w:rsid w:val="001029FF"/>
    <w:rsid w:val="00137EDB"/>
    <w:rsid w:val="00145842"/>
    <w:rsid w:val="001528F9"/>
    <w:rsid w:val="001642AF"/>
    <w:rsid w:val="00183053"/>
    <w:rsid w:val="001A561B"/>
    <w:rsid w:val="001B29D9"/>
    <w:rsid w:val="001D4022"/>
    <w:rsid w:val="001E6BE1"/>
    <w:rsid w:val="001F534D"/>
    <w:rsid w:val="00201BA3"/>
    <w:rsid w:val="002076E2"/>
    <w:rsid w:val="002257C5"/>
    <w:rsid w:val="00241D90"/>
    <w:rsid w:val="00250C5E"/>
    <w:rsid w:val="0025274A"/>
    <w:rsid w:val="00257D3C"/>
    <w:rsid w:val="00296B0F"/>
    <w:rsid w:val="002D59F1"/>
    <w:rsid w:val="002E233A"/>
    <w:rsid w:val="002F378A"/>
    <w:rsid w:val="003164E2"/>
    <w:rsid w:val="00316C6F"/>
    <w:rsid w:val="003171B2"/>
    <w:rsid w:val="003246DF"/>
    <w:rsid w:val="00335DD9"/>
    <w:rsid w:val="00347075"/>
    <w:rsid w:val="0037019E"/>
    <w:rsid w:val="00391051"/>
    <w:rsid w:val="00391D58"/>
    <w:rsid w:val="00392EB5"/>
    <w:rsid w:val="003945FB"/>
    <w:rsid w:val="003A4126"/>
    <w:rsid w:val="003A6C46"/>
    <w:rsid w:val="003A7224"/>
    <w:rsid w:val="003C7477"/>
    <w:rsid w:val="003D630F"/>
    <w:rsid w:val="00400585"/>
    <w:rsid w:val="00401E52"/>
    <w:rsid w:val="00422049"/>
    <w:rsid w:val="00436737"/>
    <w:rsid w:val="00461E39"/>
    <w:rsid w:val="00483DAA"/>
    <w:rsid w:val="004A31AB"/>
    <w:rsid w:val="004A379C"/>
    <w:rsid w:val="004B16E9"/>
    <w:rsid w:val="004D127F"/>
    <w:rsid w:val="004D6E7A"/>
    <w:rsid w:val="005065E9"/>
    <w:rsid w:val="00517FAB"/>
    <w:rsid w:val="00542989"/>
    <w:rsid w:val="00544EE1"/>
    <w:rsid w:val="00556F77"/>
    <w:rsid w:val="005616DD"/>
    <w:rsid w:val="00562F40"/>
    <w:rsid w:val="00570306"/>
    <w:rsid w:val="00581747"/>
    <w:rsid w:val="00581EA4"/>
    <w:rsid w:val="00587CFC"/>
    <w:rsid w:val="00597164"/>
    <w:rsid w:val="005B5238"/>
    <w:rsid w:val="005C069A"/>
    <w:rsid w:val="005E28DF"/>
    <w:rsid w:val="005F457A"/>
    <w:rsid w:val="00612075"/>
    <w:rsid w:val="00614F28"/>
    <w:rsid w:val="00645821"/>
    <w:rsid w:val="00660DDF"/>
    <w:rsid w:val="006A3A80"/>
    <w:rsid w:val="006B5BC7"/>
    <w:rsid w:val="006D4563"/>
    <w:rsid w:val="006D6CF1"/>
    <w:rsid w:val="006E1EE8"/>
    <w:rsid w:val="006E35B5"/>
    <w:rsid w:val="006E43D8"/>
    <w:rsid w:val="006F0E37"/>
    <w:rsid w:val="00704B80"/>
    <w:rsid w:val="00711D84"/>
    <w:rsid w:val="00747DD8"/>
    <w:rsid w:val="00773D5A"/>
    <w:rsid w:val="007772AA"/>
    <w:rsid w:val="0077735F"/>
    <w:rsid w:val="00790615"/>
    <w:rsid w:val="007A2965"/>
    <w:rsid w:val="007A5D0B"/>
    <w:rsid w:val="007C2D28"/>
    <w:rsid w:val="007C4F74"/>
    <w:rsid w:val="007D30E0"/>
    <w:rsid w:val="007E55C0"/>
    <w:rsid w:val="007E77EE"/>
    <w:rsid w:val="00801205"/>
    <w:rsid w:val="00801536"/>
    <w:rsid w:val="00801F8D"/>
    <w:rsid w:val="00802663"/>
    <w:rsid w:val="008207C7"/>
    <w:rsid w:val="0084045F"/>
    <w:rsid w:val="00850762"/>
    <w:rsid w:val="00867834"/>
    <w:rsid w:val="00871958"/>
    <w:rsid w:val="008739C6"/>
    <w:rsid w:val="00886478"/>
    <w:rsid w:val="00887443"/>
    <w:rsid w:val="00893D45"/>
    <w:rsid w:val="008A2BE2"/>
    <w:rsid w:val="008A6855"/>
    <w:rsid w:val="008B696A"/>
    <w:rsid w:val="008B7BB7"/>
    <w:rsid w:val="008C09D2"/>
    <w:rsid w:val="008C1C24"/>
    <w:rsid w:val="008C250B"/>
    <w:rsid w:val="00904DB1"/>
    <w:rsid w:val="00925EA7"/>
    <w:rsid w:val="00934047"/>
    <w:rsid w:val="00943728"/>
    <w:rsid w:val="009521C3"/>
    <w:rsid w:val="00982967"/>
    <w:rsid w:val="009922D8"/>
    <w:rsid w:val="009953BC"/>
    <w:rsid w:val="009B4A7B"/>
    <w:rsid w:val="009D1C7D"/>
    <w:rsid w:val="009E117B"/>
    <w:rsid w:val="009E32EC"/>
    <w:rsid w:val="009F3CFE"/>
    <w:rsid w:val="009F5796"/>
    <w:rsid w:val="00A0779F"/>
    <w:rsid w:val="00A2212A"/>
    <w:rsid w:val="00A33D5F"/>
    <w:rsid w:val="00A37E89"/>
    <w:rsid w:val="00A536C0"/>
    <w:rsid w:val="00A542E2"/>
    <w:rsid w:val="00A6103E"/>
    <w:rsid w:val="00A6593B"/>
    <w:rsid w:val="00A73C30"/>
    <w:rsid w:val="00A84F61"/>
    <w:rsid w:val="00A87242"/>
    <w:rsid w:val="00AA7727"/>
    <w:rsid w:val="00AB0123"/>
    <w:rsid w:val="00AB01F3"/>
    <w:rsid w:val="00AB175B"/>
    <w:rsid w:val="00AB2B9A"/>
    <w:rsid w:val="00AC104E"/>
    <w:rsid w:val="00AE5361"/>
    <w:rsid w:val="00AF6AC3"/>
    <w:rsid w:val="00B0081A"/>
    <w:rsid w:val="00B255FE"/>
    <w:rsid w:val="00B25A6F"/>
    <w:rsid w:val="00B27DCA"/>
    <w:rsid w:val="00B53DE1"/>
    <w:rsid w:val="00B54F90"/>
    <w:rsid w:val="00B769D7"/>
    <w:rsid w:val="00B93570"/>
    <w:rsid w:val="00B97F2D"/>
    <w:rsid w:val="00BB056D"/>
    <w:rsid w:val="00BB24D3"/>
    <w:rsid w:val="00BC0830"/>
    <w:rsid w:val="00BC1C06"/>
    <w:rsid w:val="00BD5490"/>
    <w:rsid w:val="00C1187F"/>
    <w:rsid w:val="00C13C24"/>
    <w:rsid w:val="00C251DD"/>
    <w:rsid w:val="00C2698C"/>
    <w:rsid w:val="00C312C7"/>
    <w:rsid w:val="00C35AA0"/>
    <w:rsid w:val="00C36694"/>
    <w:rsid w:val="00C5506B"/>
    <w:rsid w:val="00C8396A"/>
    <w:rsid w:val="00C971E7"/>
    <w:rsid w:val="00CB0BBC"/>
    <w:rsid w:val="00CB5F1A"/>
    <w:rsid w:val="00CE34C7"/>
    <w:rsid w:val="00CF4E4F"/>
    <w:rsid w:val="00D01E99"/>
    <w:rsid w:val="00D15A22"/>
    <w:rsid w:val="00D24042"/>
    <w:rsid w:val="00D246FD"/>
    <w:rsid w:val="00D254A2"/>
    <w:rsid w:val="00D269C0"/>
    <w:rsid w:val="00D306CF"/>
    <w:rsid w:val="00D33EA8"/>
    <w:rsid w:val="00D34710"/>
    <w:rsid w:val="00D37BE6"/>
    <w:rsid w:val="00D41227"/>
    <w:rsid w:val="00D46BA5"/>
    <w:rsid w:val="00D51945"/>
    <w:rsid w:val="00D54DDF"/>
    <w:rsid w:val="00D82BC7"/>
    <w:rsid w:val="00D92967"/>
    <w:rsid w:val="00D97FFC"/>
    <w:rsid w:val="00DA210A"/>
    <w:rsid w:val="00DD5C32"/>
    <w:rsid w:val="00E20E35"/>
    <w:rsid w:val="00E63270"/>
    <w:rsid w:val="00E80BEB"/>
    <w:rsid w:val="00E80CE2"/>
    <w:rsid w:val="00E84F0A"/>
    <w:rsid w:val="00E8521D"/>
    <w:rsid w:val="00EA25D2"/>
    <w:rsid w:val="00EB13B4"/>
    <w:rsid w:val="00EC2CB1"/>
    <w:rsid w:val="00EC7CB5"/>
    <w:rsid w:val="00ED3F06"/>
    <w:rsid w:val="00EE594B"/>
    <w:rsid w:val="00EF2C64"/>
    <w:rsid w:val="00F10284"/>
    <w:rsid w:val="00F16C1C"/>
    <w:rsid w:val="00F16FA7"/>
    <w:rsid w:val="00F25CE4"/>
    <w:rsid w:val="00F40D1E"/>
    <w:rsid w:val="00F52011"/>
    <w:rsid w:val="00F7153F"/>
    <w:rsid w:val="00F9127E"/>
    <w:rsid w:val="00FA1740"/>
    <w:rsid w:val="00FE0F14"/>
    <w:rsid w:val="00FE2BD1"/>
    <w:rsid w:val="00FE5576"/>
    <w:rsid w:val="00FE5E85"/>
    <w:rsid w:val="00FF7485"/>
    <w:rsid w:val="00FF7535"/>
    <w:rsid w:val="026B3052"/>
    <w:rsid w:val="02903198"/>
    <w:rsid w:val="0323533E"/>
    <w:rsid w:val="034828FE"/>
    <w:rsid w:val="03F61005"/>
    <w:rsid w:val="03FF7B03"/>
    <w:rsid w:val="04F22FF0"/>
    <w:rsid w:val="052A7DE9"/>
    <w:rsid w:val="059E6288"/>
    <w:rsid w:val="05F8468F"/>
    <w:rsid w:val="06896BB6"/>
    <w:rsid w:val="06D75091"/>
    <w:rsid w:val="07D704B1"/>
    <w:rsid w:val="092C15B5"/>
    <w:rsid w:val="096F46CC"/>
    <w:rsid w:val="099F7373"/>
    <w:rsid w:val="0A6120C3"/>
    <w:rsid w:val="0A6F2668"/>
    <w:rsid w:val="0A785A78"/>
    <w:rsid w:val="0AE958AE"/>
    <w:rsid w:val="0B7D6388"/>
    <w:rsid w:val="0C7F2922"/>
    <w:rsid w:val="0D8573F5"/>
    <w:rsid w:val="0DA11B46"/>
    <w:rsid w:val="0F055B52"/>
    <w:rsid w:val="0F6B0F00"/>
    <w:rsid w:val="0F7D29D6"/>
    <w:rsid w:val="0FEA49E2"/>
    <w:rsid w:val="115C5A5B"/>
    <w:rsid w:val="11F21484"/>
    <w:rsid w:val="11FD7B56"/>
    <w:rsid w:val="12484D3D"/>
    <w:rsid w:val="1325444F"/>
    <w:rsid w:val="13C7229F"/>
    <w:rsid w:val="14DD36DB"/>
    <w:rsid w:val="14FFB565"/>
    <w:rsid w:val="166B5007"/>
    <w:rsid w:val="17353F2D"/>
    <w:rsid w:val="17A86269"/>
    <w:rsid w:val="17FBC296"/>
    <w:rsid w:val="195E4CD4"/>
    <w:rsid w:val="1AE633AC"/>
    <w:rsid w:val="1B2A3DAB"/>
    <w:rsid w:val="1B440388"/>
    <w:rsid w:val="1B6353DF"/>
    <w:rsid w:val="1B8F09B2"/>
    <w:rsid w:val="1B951F86"/>
    <w:rsid w:val="1BA7DA51"/>
    <w:rsid w:val="1D3225AB"/>
    <w:rsid w:val="1DBA6205"/>
    <w:rsid w:val="1DF300B0"/>
    <w:rsid w:val="1E0928A2"/>
    <w:rsid w:val="1E0C0242"/>
    <w:rsid w:val="1E9ACA7A"/>
    <w:rsid w:val="1EB630A1"/>
    <w:rsid w:val="1FAF79B2"/>
    <w:rsid w:val="1FFF5FC7"/>
    <w:rsid w:val="1FFFD79B"/>
    <w:rsid w:val="21B535CF"/>
    <w:rsid w:val="2431505B"/>
    <w:rsid w:val="243A7024"/>
    <w:rsid w:val="25B6AE92"/>
    <w:rsid w:val="262E439E"/>
    <w:rsid w:val="26AD569E"/>
    <w:rsid w:val="26FFD83F"/>
    <w:rsid w:val="273B667B"/>
    <w:rsid w:val="27DB3D4B"/>
    <w:rsid w:val="29610F08"/>
    <w:rsid w:val="29EF004B"/>
    <w:rsid w:val="2B0D2057"/>
    <w:rsid w:val="2B5F4EBA"/>
    <w:rsid w:val="2D534B9A"/>
    <w:rsid w:val="2F4FFCE9"/>
    <w:rsid w:val="2F9D427B"/>
    <w:rsid w:val="2FC40B7A"/>
    <w:rsid w:val="30427756"/>
    <w:rsid w:val="3079379F"/>
    <w:rsid w:val="307E3681"/>
    <w:rsid w:val="310B1F9A"/>
    <w:rsid w:val="31157DEB"/>
    <w:rsid w:val="3181135C"/>
    <w:rsid w:val="31AE26EE"/>
    <w:rsid w:val="32040411"/>
    <w:rsid w:val="330C7FF6"/>
    <w:rsid w:val="33D9E05D"/>
    <w:rsid w:val="3400343C"/>
    <w:rsid w:val="345E63C0"/>
    <w:rsid w:val="34C212DB"/>
    <w:rsid w:val="352B0040"/>
    <w:rsid w:val="36237BB7"/>
    <w:rsid w:val="36A81AC3"/>
    <w:rsid w:val="36D310E9"/>
    <w:rsid w:val="37843B0B"/>
    <w:rsid w:val="379FFA5A"/>
    <w:rsid w:val="37CF29E6"/>
    <w:rsid w:val="385444A1"/>
    <w:rsid w:val="3867556F"/>
    <w:rsid w:val="39EC1B64"/>
    <w:rsid w:val="3A694798"/>
    <w:rsid w:val="3C2F65BA"/>
    <w:rsid w:val="3C468A62"/>
    <w:rsid w:val="3C8466C9"/>
    <w:rsid w:val="3CC453EA"/>
    <w:rsid w:val="3CD23D5F"/>
    <w:rsid w:val="3D793F6D"/>
    <w:rsid w:val="3D7EF941"/>
    <w:rsid w:val="3DEDC5D1"/>
    <w:rsid w:val="3DFB95CA"/>
    <w:rsid w:val="3ECFEB35"/>
    <w:rsid w:val="3ED74DA3"/>
    <w:rsid w:val="3ED932F4"/>
    <w:rsid w:val="3EFE8673"/>
    <w:rsid w:val="3F016B3C"/>
    <w:rsid w:val="3FFEF3D5"/>
    <w:rsid w:val="41865C45"/>
    <w:rsid w:val="41925BF2"/>
    <w:rsid w:val="4496514B"/>
    <w:rsid w:val="45845607"/>
    <w:rsid w:val="462D4203"/>
    <w:rsid w:val="477F35ED"/>
    <w:rsid w:val="479817BA"/>
    <w:rsid w:val="486513CA"/>
    <w:rsid w:val="49591D85"/>
    <w:rsid w:val="4A600FA3"/>
    <w:rsid w:val="4A9A3743"/>
    <w:rsid w:val="4BDA77C1"/>
    <w:rsid w:val="4BEBF775"/>
    <w:rsid w:val="4C240748"/>
    <w:rsid w:val="4D617A3F"/>
    <w:rsid w:val="4D7C643C"/>
    <w:rsid w:val="4FB9809F"/>
    <w:rsid w:val="4FEC32E4"/>
    <w:rsid w:val="4FF74939"/>
    <w:rsid w:val="502A7BB2"/>
    <w:rsid w:val="51396844"/>
    <w:rsid w:val="51CA64C9"/>
    <w:rsid w:val="52665AF3"/>
    <w:rsid w:val="5284442E"/>
    <w:rsid w:val="52DE7F18"/>
    <w:rsid w:val="53494996"/>
    <w:rsid w:val="53BF6093"/>
    <w:rsid w:val="53DA55AA"/>
    <w:rsid w:val="54077345"/>
    <w:rsid w:val="54313788"/>
    <w:rsid w:val="549F5C8A"/>
    <w:rsid w:val="54A805F8"/>
    <w:rsid w:val="56AF205D"/>
    <w:rsid w:val="56DB3EE4"/>
    <w:rsid w:val="573A511F"/>
    <w:rsid w:val="577F2D0A"/>
    <w:rsid w:val="578E2ED0"/>
    <w:rsid w:val="57DEC209"/>
    <w:rsid w:val="57EE6C32"/>
    <w:rsid w:val="588955B7"/>
    <w:rsid w:val="59AB1101"/>
    <w:rsid w:val="5B75286A"/>
    <w:rsid w:val="5B774C82"/>
    <w:rsid w:val="5B9947EA"/>
    <w:rsid w:val="5BDFE813"/>
    <w:rsid w:val="5DDA43BD"/>
    <w:rsid w:val="5DEF5F28"/>
    <w:rsid w:val="5EA439EE"/>
    <w:rsid w:val="5EBF1720"/>
    <w:rsid w:val="5ECF018F"/>
    <w:rsid w:val="5F195707"/>
    <w:rsid w:val="5F3D855E"/>
    <w:rsid w:val="5FBD3F9D"/>
    <w:rsid w:val="5FD742FD"/>
    <w:rsid w:val="5FDF2DAB"/>
    <w:rsid w:val="5FEF42C0"/>
    <w:rsid w:val="5FEF81C2"/>
    <w:rsid w:val="5FFBF3D4"/>
    <w:rsid w:val="5FFCB4A7"/>
    <w:rsid w:val="601F44A2"/>
    <w:rsid w:val="60374367"/>
    <w:rsid w:val="603E385F"/>
    <w:rsid w:val="604D2167"/>
    <w:rsid w:val="61AC6583"/>
    <w:rsid w:val="62684282"/>
    <w:rsid w:val="635F565A"/>
    <w:rsid w:val="63A867F8"/>
    <w:rsid w:val="65763841"/>
    <w:rsid w:val="66AF5166"/>
    <w:rsid w:val="67DB8C96"/>
    <w:rsid w:val="693F699A"/>
    <w:rsid w:val="694D2C60"/>
    <w:rsid w:val="69EFF994"/>
    <w:rsid w:val="6A66477D"/>
    <w:rsid w:val="6B6E7A2C"/>
    <w:rsid w:val="6BB31674"/>
    <w:rsid w:val="6BC12088"/>
    <w:rsid w:val="6BEFE762"/>
    <w:rsid w:val="6C452C7C"/>
    <w:rsid w:val="6C622391"/>
    <w:rsid w:val="6C8A41B7"/>
    <w:rsid w:val="6D5E133A"/>
    <w:rsid w:val="6DB63156"/>
    <w:rsid w:val="6DF3086E"/>
    <w:rsid w:val="6DFB6B02"/>
    <w:rsid w:val="6EE5529B"/>
    <w:rsid w:val="6F017436"/>
    <w:rsid w:val="6FB7C4DF"/>
    <w:rsid w:val="6FBF4083"/>
    <w:rsid w:val="6FEF55E2"/>
    <w:rsid w:val="6FF564A0"/>
    <w:rsid w:val="709B778B"/>
    <w:rsid w:val="715349B2"/>
    <w:rsid w:val="717E5C11"/>
    <w:rsid w:val="73116E37"/>
    <w:rsid w:val="7375BCA3"/>
    <w:rsid w:val="73EF9159"/>
    <w:rsid w:val="73FFCD3D"/>
    <w:rsid w:val="741E14B9"/>
    <w:rsid w:val="755D9D70"/>
    <w:rsid w:val="75B208FB"/>
    <w:rsid w:val="75D53284"/>
    <w:rsid w:val="75F85115"/>
    <w:rsid w:val="75FF1761"/>
    <w:rsid w:val="75FF4B47"/>
    <w:rsid w:val="7656B16D"/>
    <w:rsid w:val="76B535B6"/>
    <w:rsid w:val="76D25CD4"/>
    <w:rsid w:val="76DEA7E8"/>
    <w:rsid w:val="770704F5"/>
    <w:rsid w:val="77407B67"/>
    <w:rsid w:val="77BFF45E"/>
    <w:rsid w:val="77EFA545"/>
    <w:rsid w:val="77F760D9"/>
    <w:rsid w:val="77FF4737"/>
    <w:rsid w:val="787C6E49"/>
    <w:rsid w:val="797DD41F"/>
    <w:rsid w:val="79FD34B3"/>
    <w:rsid w:val="7B142A1E"/>
    <w:rsid w:val="7B3B33C1"/>
    <w:rsid w:val="7B7E0D15"/>
    <w:rsid w:val="7BA60EC2"/>
    <w:rsid w:val="7BD6DD52"/>
    <w:rsid w:val="7BDDBFC4"/>
    <w:rsid w:val="7BDE9804"/>
    <w:rsid w:val="7BDF016E"/>
    <w:rsid w:val="7BF73655"/>
    <w:rsid w:val="7BF7BBFF"/>
    <w:rsid w:val="7BFFDC01"/>
    <w:rsid w:val="7BFFE7E4"/>
    <w:rsid w:val="7CBF9FA6"/>
    <w:rsid w:val="7CCF441E"/>
    <w:rsid w:val="7CF0B294"/>
    <w:rsid w:val="7D7BE711"/>
    <w:rsid w:val="7D7F9398"/>
    <w:rsid w:val="7D8C53A5"/>
    <w:rsid w:val="7DD53D99"/>
    <w:rsid w:val="7DECD38E"/>
    <w:rsid w:val="7DF34790"/>
    <w:rsid w:val="7E683311"/>
    <w:rsid w:val="7EB78D11"/>
    <w:rsid w:val="7ECFEA19"/>
    <w:rsid w:val="7EEB7281"/>
    <w:rsid w:val="7EF7531C"/>
    <w:rsid w:val="7EF7581F"/>
    <w:rsid w:val="7EF7E2A7"/>
    <w:rsid w:val="7F4A6F8F"/>
    <w:rsid w:val="7F5E2EFB"/>
    <w:rsid w:val="7F7F8AD7"/>
    <w:rsid w:val="7F8CABFD"/>
    <w:rsid w:val="7FB7FE40"/>
    <w:rsid w:val="7FBF3BB3"/>
    <w:rsid w:val="7FC5F36F"/>
    <w:rsid w:val="7FD7288C"/>
    <w:rsid w:val="7FDFAFE6"/>
    <w:rsid w:val="7FE18C5D"/>
    <w:rsid w:val="7FED74DF"/>
    <w:rsid w:val="7FF6F124"/>
    <w:rsid w:val="7FF7E371"/>
    <w:rsid w:val="7FFD5119"/>
    <w:rsid w:val="7FFEC855"/>
    <w:rsid w:val="7FFF531A"/>
    <w:rsid w:val="7FFF8C8F"/>
    <w:rsid w:val="7FFFAAC8"/>
    <w:rsid w:val="7FFFF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087ACF"/>
  <w15:docId w15:val="{D6BBC5E9-90F8-4200-8918-87493FEC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annotation text"/>
    <w:basedOn w:val="a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2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图表 Char"/>
    <w:link w:val="af3"/>
    <w:qFormat/>
    <w:locked/>
    <w:rPr>
      <w:rFonts w:ascii="Times New Roman" w:eastAsia="仿宋_GB2312" w:hAnsi="Times New Roman" w:cs="Times New Roman"/>
      <w:sz w:val="28"/>
      <w:szCs w:val="24"/>
    </w:rPr>
  </w:style>
  <w:style w:type="paragraph" w:customStyle="1" w:styleId="af3">
    <w:name w:val="图表"/>
    <w:basedOn w:val="a3"/>
    <w:link w:val="Char"/>
    <w:qFormat/>
    <w:pPr>
      <w:spacing w:line="20" w:lineRule="atLeast"/>
      <w:jc w:val="center"/>
    </w:pPr>
    <w:rPr>
      <w:rFonts w:ascii="Times New Roman" w:eastAsia="仿宋_GB2312" w:hAnsi="Times New Roman" w:cs="Times New Roman"/>
      <w:sz w:val="28"/>
      <w:szCs w:val="24"/>
    </w:rPr>
  </w:style>
  <w:style w:type="paragraph" w:customStyle="1" w:styleId="12">
    <w:name w:val="无间隔1"/>
    <w:uiPriority w:val="1"/>
    <w:qFormat/>
    <w:pPr>
      <w:widowControl w:val="0"/>
      <w:jc w:val="center"/>
    </w:pPr>
    <w:rPr>
      <w:rFonts w:eastAsia="仿宋_GB2312"/>
      <w:kern w:val="2"/>
      <w:sz w:val="28"/>
      <w:szCs w:val="22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8"/>
      <w:szCs w:val="18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0">
    <w:name w:val="列表段落11"/>
    <w:basedOn w:val="a"/>
    <w:uiPriority w:val="99"/>
    <w:qFormat/>
    <w:pPr>
      <w:ind w:firstLineChars="200" w:firstLine="420"/>
    </w:pPr>
  </w:style>
  <w:style w:type="character" w:customStyle="1" w:styleId="a8">
    <w:name w:val="日期 字符"/>
    <w:basedOn w:val="a0"/>
    <w:link w:val="a7"/>
    <w:uiPriority w:val="99"/>
    <w:semiHidden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291D483089A7845B55286B135BF7B00" ma:contentTypeVersion="1" ma:contentTypeDescription="新建文档。" ma:contentTypeScope="" ma:versionID="b5265edf8270c0a298af8d66fc8286a2">
  <xsd:schema xmlns:xsd="http://www.w3.org/2001/XMLSchema" xmlns:xs="http://www.w3.org/2001/XMLSchema" xmlns:p="http://schemas.microsoft.com/office/2006/metadata/properties" xmlns:ns2="4f16167e-0980-47ed-bfa9-106d2637988c" targetNamespace="http://schemas.microsoft.com/office/2006/metadata/properties" ma:root="true" ma:fieldsID="4118eb4a22333564d440967437bb35b3" ns2:_="">
    <xsd:import namespace="4f16167e-0980-47ed-bfa9-106d2637988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167e-0980-47ed-bfa9-106d263798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0E125E-871A-46DB-96CA-71B4C587626B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f16167e-0980-47ed-bfa9-106d2637988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B90DE6-13ED-4C04-B972-669421795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48D9E-8CF1-4CDE-AC66-A3D0AD4FF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167e-0980-47ed-bfa9-106d26379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刘婧婧</cp:lastModifiedBy>
  <cp:revision>3</cp:revision>
  <dcterms:created xsi:type="dcterms:W3CDTF">2022-03-15T06:44:00Z</dcterms:created>
  <dcterms:modified xsi:type="dcterms:W3CDTF">2022-03-15T06:47:00Z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ContentTypeId">
    <vt:lpwstr>0x0101006291D483089A7845B55286B135BF7B00</vt:lpwstr>
  </property>
</Properties>
</file>